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экономики, предпринимательской деятельности и инвестиций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 введению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81432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432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признании </w:t>
            </w:r>
            <w:proofErr w:type="gramStart"/>
            <w:r w:rsidRPr="00081432">
              <w:rPr>
                <w:rFonts w:ascii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Pr="00081432">
              <w:rPr>
                <w:rFonts w:ascii="Times New Roman" w:hAnsi="Times New Roman" w:cs="Times New Roman"/>
                <w:sz w:val="26"/>
                <w:szCs w:val="26"/>
              </w:rPr>
              <w:t xml:space="preserve"> силу постановления Администрации Гаврилов-Ямского муниципального района от 25.12.2015 № 1501»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4044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81432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18.03.2020 – 31.03.2020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81432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1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gy</w:t>
            </w:r>
            <w:proofErr w:type="spellEnd"/>
            <w:r w:rsidRPr="000814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81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molodcovanv</w:t>
            </w:r>
            <w:proofErr w:type="spellEnd"/>
            <w:r w:rsidRPr="0008143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81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Pr="000814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81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yar</w:t>
            </w:r>
            <w:proofErr w:type="spellEnd"/>
            <w:r w:rsidRPr="000814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81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9" w:rsidRPr="00796249" w:rsidRDefault="00081432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  <w:r w:rsidR="00796249"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1F571A" w:rsidRPr="00796249" w:rsidRDefault="00796249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81432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432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признании </w:t>
            </w:r>
            <w:proofErr w:type="gramStart"/>
            <w:r w:rsidRPr="00081432">
              <w:rPr>
                <w:rFonts w:ascii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Pr="00081432">
              <w:rPr>
                <w:rFonts w:ascii="Times New Roman" w:hAnsi="Times New Roman" w:cs="Times New Roman"/>
                <w:sz w:val="26"/>
                <w:szCs w:val="26"/>
              </w:rPr>
              <w:t xml:space="preserve"> силу постановления Администрации Гаврилов-Ямского муниципального района от 25.12.2015 № 1501»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6249">
        <w:rPr>
          <w:rFonts w:ascii="Times New Roman" w:hAnsi="Times New Roman" w:cs="Times New Roman"/>
          <w:sz w:val="26"/>
          <w:szCs w:val="26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081432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47172"/>
    <w:rsid w:val="00081432"/>
    <w:rsid w:val="0017037B"/>
    <w:rsid w:val="001F571A"/>
    <w:rsid w:val="003F2F2E"/>
    <w:rsid w:val="00431981"/>
    <w:rsid w:val="00440E55"/>
    <w:rsid w:val="005702A8"/>
    <w:rsid w:val="006B61AF"/>
    <w:rsid w:val="006F7F75"/>
    <w:rsid w:val="00701984"/>
    <w:rsid w:val="0074044A"/>
    <w:rsid w:val="00796249"/>
    <w:rsid w:val="008E34E7"/>
    <w:rsid w:val="00902E2E"/>
    <w:rsid w:val="00BF1F2F"/>
    <w:rsid w:val="00E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2</cp:revision>
  <dcterms:created xsi:type="dcterms:W3CDTF">2020-03-18T05:40:00Z</dcterms:created>
  <dcterms:modified xsi:type="dcterms:W3CDTF">2020-03-18T05:40:00Z</dcterms:modified>
</cp:coreProperties>
</file>