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1A" w:rsidRPr="00796249" w:rsidRDefault="001F571A" w:rsidP="00E32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Объявление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 проведении публичного обсуждения проекта муниципального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 xml:space="preserve">нормативного правового акта, устанавливающего </w:t>
      </w:r>
      <w:proofErr w:type="gramStart"/>
      <w:r w:rsidRPr="00796249">
        <w:rPr>
          <w:rFonts w:ascii="Times New Roman" w:hAnsi="Times New Roman" w:cs="Times New Roman"/>
          <w:sz w:val="26"/>
          <w:szCs w:val="26"/>
        </w:rPr>
        <w:t>новые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или изменяющего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 xml:space="preserve">ранее </w:t>
      </w:r>
      <w:proofErr w:type="gramStart"/>
      <w:r w:rsidRPr="00796249">
        <w:rPr>
          <w:rFonts w:ascii="Times New Roman" w:hAnsi="Times New Roman" w:cs="Times New Roman"/>
          <w:sz w:val="26"/>
          <w:szCs w:val="26"/>
        </w:rPr>
        <w:t>предусмотренные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муниципальным нормативным правовым актом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обязанности для субъектов предпринимательской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Pr="00796249">
        <w:rPr>
          <w:rFonts w:ascii="Times New Roman" w:hAnsi="Times New Roman" w:cs="Times New Roman"/>
          <w:sz w:val="26"/>
          <w:szCs w:val="26"/>
        </w:rPr>
        <w:t>и инвестиционной деятельности</w:t>
      </w:r>
    </w:p>
    <w:p w:rsidR="00E3245E" w:rsidRDefault="00E3245E" w:rsidP="007962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E32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6249">
        <w:rPr>
          <w:rFonts w:ascii="Times New Roman" w:hAnsi="Times New Roman" w:cs="Times New Roman"/>
          <w:sz w:val="26"/>
          <w:szCs w:val="26"/>
        </w:rPr>
        <w:t>Настоящим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="00B84783">
        <w:rPr>
          <w:rFonts w:ascii="Times New Roman" w:hAnsi="Times New Roman" w:cs="Times New Roman"/>
          <w:sz w:val="26"/>
          <w:szCs w:val="26"/>
        </w:rPr>
        <w:t>отдел капитального строительства и природопользования Управления ЖКХ</w:t>
      </w:r>
      <w:r w:rsidR="0074044A" w:rsidRPr="00796249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Гаврилов-Ямского муниципального района 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Pr="00796249">
        <w:rPr>
          <w:rFonts w:ascii="Times New Roman" w:hAnsi="Times New Roman" w:cs="Times New Roman"/>
          <w:sz w:val="26"/>
          <w:szCs w:val="26"/>
        </w:rPr>
        <w:t>(далее  -  разработчик)   уведомляет   о  проведении   публичного обсуждения    проекта    муниципального 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субъектов предпринимательской и инвестиционной   деятельности,   в   целях  выявления  пол</w:t>
      </w:r>
      <w:r w:rsidR="00796249">
        <w:rPr>
          <w:rFonts w:ascii="Times New Roman" w:hAnsi="Times New Roman" w:cs="Times New Roman"/>
          <w:sz w:val="26"/>
          <w:szCs w:val="26"/>
        </w:rPr>
        <w:t xml:space="preserve">ожений,  вводящих избыточные  обязанности,  запреты  и ограничения для субъектов предпринимательской и инвестиционной </w:t>
      </w:r>
      <w:r w:rsidRPr="00796249">
        <w:rPr>
          <w:rFonts w:ascii="Times New Roman" w:hAnsi="Times New Roman" w:cs="Times New Roman"/>
          <w:sz w:val="26"/>
          <w:szCs w:val="26"/>
        </w:rPr>
        <w:t>деятельности  или способствующих и</w:t>
      </w:r>
      <w:r w:rsidR="00796249">
        <w:rPr>
          <w:rFonts w:ascii="Times New Roman" w:hAnsi="Times New Roman" w:cs="Times New Roman"/>
          <w:sz w:val="26"/>
          <w:szCs w:val="26"/>
        </w:rPr>
        <w:t>х</w:t>
      </w:r>
      <w:proofErr w:type="gramEnd"/>
      <w:r w:rsidR="00796249">
        <w:rPr>
          <w:rFonts w:ascii="Times New Roman" w:hAnsi="Times New Roman" w:cs="Times New Roman"/>
          <w:sz w:val="26"/>
          <w:szCs w:val="26"/>
        </w:rPr>
        <w:t xml:space="preserve"> введению,  а  также </w:t>
      </w:r>
      <w:r w:rsidRPr="00796249">
        <w:rPr>
          <w:rFonts w:ascii="Times New Roman" w:hAnsi="Times New Roman" w:cs="Times New Roman"/>
          <w:sz w:val="26"/>
          <w:szCs w:val="26"/>
        </w:rPr>
        <w:t>положений, способствующих возникн</w:t>
      </w:r>
      <w:r w:rsidR="00796249">
        <w:rPr>
          <w:rFonts w:ascii="Times New Roman" w:hAnsi="Times New Roman" w:cs="Times New Roman"/>
          <w:sz w:val="26"/>
          <w:szCs w:val="26"/>
        </w:rPr>
        <w:t xml:space="preserve">овению необоснованных расходов субъектов  предпринимательской и инвестиционной </w:t>
      </w:r>
      <w:r w:rsidRPr="00796249">
        <w:rPr>
          <w:rFonts w:ascii="Times New Roman" w:hAnsi="Times New Roman" w:cs="Times New Roman"/>
          <w:sz w:val="26"/>
          <w:szCs w:val="26"/>
        </w:rPr>
        <w:t>деятельности и бюджета Гаврилов-Ямского муниципального района: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6181"/>
      </w:tblGrid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B84783" w:rsidP="00B84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646">
              <w:rPr>
                <w:rFonts w:ascii="Times New Roman" w:hAnsi="Times New Roman" w:cs="Times New Roman"/>
                <w:sz w:val="25"/>
                <w:szCs w:val="25"/>
              </w:rPr>
              <w:t>Постановление Администрации Гаврилов-Ямского муниципального района «О признании утратившим силу</w:t>
            </w:r>
            <w:r w:rsidRPr="00CF2646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п.1 </w:t>
            </w:r>
            <w:r w:rsidRPr="00CF2646">
              <w:rPr>
                <w:rFonts w:ascii="Times New Roman" w:hAnsi="Times New Roman" w:cs="Times New Roman"/>
                <w:sz w:val="25"/>
                <w:szCs w:val="25"/>
              </w:rPr>
              <w:t>постановления Главы Администрации Гаврилов-Ямского муниципального района от</w:t>
            </w:r>
            <w:r w:rsidRPr="00CF26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28.08.2020 № 679 «Об утверждении Положения об организации транспортного обслуживания населения на муниципальных маршрутах регулярных перевозок пассажиров  автомобильным транспортом между поселениями в границах Гаврилов-Ямского муниципального района</w:t>
            </w:r>
            <w:r w:rsidRPr="00CF2646">
              <w:rPr>
                <w:rFonts w:eastAsia="Times New Roman"/>
                <w:sz w:val="25"/>
                <w:szCs w:val="25"/>
                <w:lang w:eastAsia="ru-RU"/>
              </w:rPr>
              <w:t>».</w:t>
            </w:r>
            <w:r w:rsidRPr="00CF264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B84783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Отдел капитального строительства и природопользования Управления ЖКХ Администрации Гаврилов-Ямского муниципального района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Сроки приема предложений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B84783" w:rsidP="00A7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01.02-1</w:t>
            </w:r>
            <w:r w:rsidR="00A7418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.02.2021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Электронный адрес для направления предложений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83" w:rsidRPr="00B84783" w:rsidRDefault="00B84783" w:rsidP="00B8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478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karpovaela@yandex.ru</w:t>
            </w:r>
          </w:p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Контактное лицо по вопросам подготовки предложений и их направления к разработчику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83" w:rsidRPr="007470FE" w:rsidRDefault="00B84783" w:rsidP="00B8478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Карпова Елена Анатольевна </w:t>
            </w: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 –</w:t>
            </w:r>
          </w:p>
          <w:p w:rsidR="001F571A" w:rsidRPr="00796249" w:rsidRDefault="00B84783" w:rsidP="00B84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Начальник отдела капитального строительства и природопользования Управления ЖКХ </w:t>
            </w: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Администрации Гаврилов-Ямского муниципального района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Прилагаемые к объявлению документы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B84783" w:rsidP="00B84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646">
              <w:rPr>
                <w:rFonts w:ascii="Times New Roman" w:hAnsi="Times New Roman" w:cs="Times New Roman"/>
                <w:sz w:val="25"/>
                <w:szCs w:val="25"/>
              </w:rPr>
              <w:t>Постановление Администрации Гаврилов-Ямского муниципального района «О признании утратившим силу</w:t>
            </w:r>
            <w:r w:rsidRPr="00CF2646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п.1 </w:t>
            </w:r>
            <w:r w:rsidRPr="00CF2646">
              <w:rPr>
                <w:rFonts w:ascii="Times New Roman" w:hAnsi="Times New Roman" w:cs="Times New Roman"/>
                <w:sz w:val="25"/>
                <w:szCs w:val="25"/>
              </w:rPr>
              <w:t>постановления Главы Администрации Гаврилов-Ямского муниципального района от</w:t>
            </w:r>
            <w:r w:rsidRPr="00CF26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28.08.2020 № 679 «Об утверждении Положения об организации транспортного обслуживания населения на муниципальных маршрутах регулярных перевозок пассажиров  автомобильным транспортом между поселениями в границах Гаврилов-Ямского муниципального района</w:t>
            </w:r>
            <w:r w:rsidRPr="00CF2646">
              <w:rPr>
                <w:rFonts w:eastAsia="Times New Roman"/>
                <w:sz w:val="25"/>
                <w:szCs w:val="25"/>
                <w:lang w:eastAsia="ru-RU"/>
              </w:rPr>
              <w:t>».</w:t>
            </w:r>
            <w:r w:rsidRPr="00CF264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B3A1A" w:rsidRPr="00EB3A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B3A1A" w:rsidRDefault="00EB3A1A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5530"/>
      </w:tblGrid>
      <w:tr w:rsidR="001F571A" w:rsidRPr="00796249" w:rsidTr="00331A1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Телефонный номер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Структурный элемент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Предложения и (или) замечания</w:t>
            </w: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Пункт 1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Пункт 2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Иные предложения к проекту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AAB" w:rsidRDefault="00A7418B"/>
    <w:sectPr w:rsidR="00ED2AAB" w:rsidSect="00796249">
      <w:pgSz w:w="11907" w:h="16840" w:code="9"/>
      <w:pgMar w:top="284" w:right="624" w:bottom="244" w:left="851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1A"/>
    <w:rsid w:val="000333EE"/>
    <w:rsid w:val="00047172"/>
    <w:rsid w:val="00081432"/>
    <w:rsid w:val="000B3FF3"/>
    <w:rsid w:val="001508CD"/>
    <w:rsid w:val="0017037B"/>
    <w:rsid w:val="001F571A"/>
    <w:rsid w:val="003F2F2E"/>
    <w:rsid w:val="00431981"/>
    <w:rsid w:val="00440E55"/>
    <w:rsid w:val="005702A8"/>
    <w:rsid w:val="006B61AF"/>
    <w:rsid w:val="006F7F75"/>
    <w:rsid w:val="00701984"/>
    <w:rsid w:val="00723B27"/>
    <w:rsid w:val="0074044A"/>
    <w:rsid w:val="00796249"/>
    <w:rsid w:val="007E302C"/>
    <w:rsid w:val="008E34E7"/>
    <w:rsid w:val="00902E2E"/>
    <w:rsid w:val="00912902"/>
    <w:rsid w:val="00A21B93"/>
    <w:rsid w:val="00A7418B"/>
    <w:rsid w:val="00B817F7"/>
    <w:rsid w:val="00B84783"/>
    <w:rsid w:val="00BF1F2F"/>
    <w:rsid w:val="00D161AD"/>
    <w:rsid w:val="00E3245E"/>
    <w:rsid w:val="00EB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user</cp:lastModifiedBy>
  <cp:revision>5</cp:revision>
  <dcterms:created xsi:type="dcterms:W3CDTF">2021-01-19T05:55:00Z</dcterms:created>
  <dcterms:modified xsi:type="dcterms:W3CDTF">2021-01-19T06:36:00Z</dcterms:modified>
</cp:coreProperties>
</file>