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Объявление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муниципального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устанавливающего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или изменяющего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ранее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муниципальным нормативным правовым актом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E3245E" w:rsidRDefault="00E3245E" w:rsidP="007962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Настоящим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="00B84783">
        <w:rPr>
          <w:rFonts w:ascii="Times New Roman" w:hAnsi="Times New Roman" w:cs="Times New Roman"/>
          <w:sz w:val="26"/>
          <w:szCs w:val="26"/>
        </w:rPr>
        <w:t>отдел капитального строительства и природопользования Управления ЖКХ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Гаврилов-Ямского муниципального района 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</w:t>
      </w:r>
      <w:r w:rsidR="00796249">
        <w:rPr>
          <w:rFonts w:ascii="Times New Roman" w:hAnsi="Times New Roman" w:cs="Times New Roman"/>
          <w:sz w:val="26"/>
          <w:szCs w:val="26"/>
        </w:rPr>
        <w:t xml:space="preserve">ожений,  вводящих избыточные  обязанности,  запреты  и ограничения для субъектов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 или способствующих и</w:t>
      </w:r>
      <w:r w:rsidR="00796249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="00796249">
        <w:rPr>
          <w:rFonts w:ascii="Times New Roman" w:hAnsi="Times New Roman" w:cs="Times New Roman"/>
          <w:sz w:val="26"/>
          <w:szCs w:val="26"/>
        </w:rPr>
        <w:t xml:space="preserve"> введению,  а  также </w:t>
      </w:r>
      <w:r w:rsidRPr="00796249">
        <w:rPr>
          <w:rFonts w:ascii="Times New Roman" w:hAnsi="Times New Roman" w:cs="Times New Roman"/>
          <w:sz w:val="26"/>
          <w:szCs w:val="26"/>
        </w:rPr>
        <w:t>положений, способствующих возникн</w:t>
      </w:r>
      <w:r w:rsidR="00796249">
        <w:rPr>
          <w:rFonts w:ascii="Times New Roman" w:hAnsi="Times New Roman" w:cs="Times New Roman"/>
          <w:sz w:val="26"/>
          <w:szCs w:val="26"/>
        </w:rPr>
        <w:t xml:space="preserve">овению необоснованных расходов субъектов 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и бюджета Гаврилов-Ямского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6181"/>
      </w:tblGrid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0B35D3" w:rsidP="007B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1BE">
              <w:rPr>
                <w:rFonts w:ascii="Times New Roman" w:hAnsi="Times New Roman" w:cs="Times New Roman"/>
                <w:sz w:val="28"/>
                <w:szCs w:val="28"/>
              </w:rPr>
              <w:t xml:space="preserve">- Решение Собрания представителей Гаврилов-Ямского муниципального района «О </w:t>
            </w:r>
            <w:proofErr w:type="gramStart"/>
            <w:r w:rsidRPr="006671BE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6671BE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</w:t>
            </w:r>
            <w:r w:rsidRPr="006F7376">
              <w:rPr>
                <w:rFonts w:ascii="Times New Roman" w:hAnsi="Times New Roman" w:cs="Times New Roman"/>
                <w:sz w:val="28"/>
                <w:szCs w:val="28"/>
              </w:rPr>
              <w:t>в  Правила использования водных объектов общего пользования, расположенных на территории Гаврилов-Ямского муниципального района для личных и бытовых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B84783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капитального строительства и природопользования Управления ЖКХ Администрации Гаврилов-Ямского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0B35D3" w:rsidP="00A7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23.03-12.04.2021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B84783" w:rsidRDefault="00B84783" w:rsidP="00B8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47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karpovaela@yandex.ru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7470FE" w:rsidRDefault="00B84783" w:rsidP="00B8478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Карпова Елена Анатольевна </w:t>
            </w: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</w:p>
          <w:p w:rsidR="001F571A" w:rsidRPr="00796249" w:rsidRDefault="00B84783" w:rsidP="00B8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отдела капитального строительства и природопользования Управления ЖКХ </w:t>
            </w: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Администрации Гаврилов-Ямского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0B35D3" w:rsidRDefault="000B35D3" w:rsidP="000B3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35D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проект Решения Собрания представителей Гаврилов-Ямского муниципального района «О </w:t>
            </w:r>
            <w:proofErr w:type="gramStart"/>
            <w:r w:rsidRPr="000B35D3">
              <w:rPr>
                <w:rFonts w:ascii="Times New Roman" w:eastAsia="Calibri" w:hAnsi="Times New Roman" w:cs="Times New Roman"/>
                <w:sz w:val="25"/>
                <w:szCs w:val="25"/>
              </w:rPr>
              <w:t>внесении</w:t>
            </w:r>
            <w:proofErr w:type="gramEnd"/>
            <w:r w:rsidRPr="000B35D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изменений в Правила </w:t>
            </w:r>
            <w:r w:rsidRPr="000B35D3">
              <w:rPr>
                <w:rFonts w:ascii="Times New Roman" w:hAnsi="Times New Roman" w:cs="Times New Roman"/>
                <w:sz w:val="25"/>
                <w:szCs w:val="25"/>
              </w:rPr>
              <w:t>использования водных объектов общего пользования, расположенных на территории Гаврилов-Ямского муниципального района для личных и бытовых нужд»</w:t>
            </w: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053D" w:rsidRDefault="007B053D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053D" w:rsidRDefault="007B053D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053D" w:rsidRDefault="007B053D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053D" w:rsidRDefault="007B053D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053D" w:rsidRDefault="007B053D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B3A1A" w:rsidRDefault="00EB3A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lastRenderedPageBreak/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1F571A" w:rsidRPr="00796249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Предложения и (или) замечания</w:t>
            </w: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AB" w:rsidRDefault="007B053D"/>
    <w:sectPr w:rsidR="00ED2AAB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1A"/>
    <w:rsid w:val="000333EE"/>
    <w:rsid w:val="00047172"/>
    <w:rsid w:val="00081432"/>
    <w:rsid w:val="000B35D3"/>
    <w:rsid w:val="000B3FF3"/>
    <w:rsid w:val="001508CD"/>
    <w:rsid w:val="0017037B"/>
    <w:rsid w:val="001F571A"/>
    <w:rsid w:val="002430FF"/>
    <w:rsid w:val="003F2F2E"/>
    <w:rsid w:val="00431981"/>
    <w:rsid w:val="00440E55"/>
    <w:rsid w:val="005702A8"/>
    <w:rsid w:val="006B61AF"/>
    <w:rsid w:val="006F7F75"/>
    <w:rsid w:val="00701984"/>
    <w:rsid w:val="00723B27"/>
    <w:rsid w:val="0074044A"/>
    <w:rsid w:val="00796249"/>
    <w:rsid w:val="007B053D"/>
    <w:rsid w:val="007E302C"/>
    <w:rsid w:val="008E34E7"/>
    <w:rsid w:val="00902E2E"/>
    <w:rsid w:val="00912902"/>
    <w:rsid w:val="00A21B93"/>
    <w:rsid w:val="00A7418B"/>
    <w:rsid w:val="00B817F7"/>
    <w:rsid w:val="00B84783"/>
    <w:rsid w:val="00BF1F2F"/>
    <w:rsid w:val="00D161AD"/>
    <w:rsid w:val="00D56A07"/>
    <w:rsid w:val="00E3245E"/>
    <w:rsid w:val="00EB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2</cp:revision>
  <dcterms:created xsi:type="dcterms:W3CDTF">2021-03-23T06:43:00Z</dcterms:created>
  <dcterms:modified xsi:type="dcterms:W3CDTF">2021-03-23T06:43:00Z</dcterms:modified>
</cp:coreProperties>
</file>