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p w:rsidR="00F836E9" w:rsidRPr="004D4615" w:rsidRDefault="00F836E9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8363"/>
      </w:tblGrid>
      <w:tr w:rsidR="007977D8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D11A4C" w:rsidRDefault="007977D8" w:rsidP="00B757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 xml:space="preserve">рации Гаврилов-Ямского муниципального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>аврилов-Ямского муниципал</w:t>
            </w:r>
            <w:r w:rsidR="007C14CA">
              <w:rPr>
                <w:rFonts w:ascii="Times New Roman" w:hAnsi="Times New Roman" w:cs="Times New Roman"/>
                <w:sz w:val="24"/>
                <w:szCs w:val="24"/>
              </w:rPr>
              <w:t>ьного района от 28.10.2019 № 1171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7D8" w:rsidRPr="00D11A4C" w:rsidRDefault="007977D8" w:rsidP="00B75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7977D8" w:rsidP="007C1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7C14CA">
              <w:rPr>
                <w:rFonts w:ascii="Times New Roman" w:hAnsi="Times New Roman" w:cs="Times New Roman"/>
                <w:sz w:val="24"/>
                <w:szCs w:val="24"/>
              </w:rPr>
              <w:t>оказания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услугами, утвержденный постановлением Администрации Гаврилов-Ямского муниципального района №1171 от 28.10.2019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7C14CA" w:rsidP="00B75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977D8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7D8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принятием Постановления Правительства РФ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      </w:r>
            <w:proofErr w:type="gramEnd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актов Правительства Российской Федерации».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7470FE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 (за исключением субсидий государственным (муниципальным) учреждениям)</w:t>
            </w:r>
          </w:p>
        </w:tc>
      </w:tr>
      <w:tr w:rsidR="007977D8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4CA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и благоустройства 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  <w:tr w:rsidR="007977D8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7C14CA" w:rsidP="00F0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 – 07.03.2024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0" w:rsidRPr="00F02F90" w:rsidRDefault="00F02F90" w:rsidP="00F02F9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2F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 </w:t>
            </w:r>
            <w:r w:rsidR="007C14CA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  <w:r w:rsidR="00BF1027">
              <w:rPr>
                <w:rFonts w:ascii="Times New Roman" w:hAnsi="Times New Roman" w:cs="Times New Roman"/>
                <w:sz w:val="24"/>
                <w:szCs w:val="24"/>
              </w:rPr>
              <w:t xml:space="preserve"> № 159/01-08</w:t>
            </w: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</w:t>
            </w:r>
          </w:p>
          <w:p w:rsidR="00F02F90" w:rsidRPr="00F02F90" w:rsidRDefault="00F02F90" w:rsidP="00F02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прав предпринимателей в </w:t>
            </w:r>
            <w:r w:rsidR="00F26D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>рославской области.</w:t>
            </w:r>
          </w:p>
          <w:p w:rsidR="00F02F90" w:rsidRPr="00F02F90" w:rsidRDefault="00F02F90" w:rsidP="00F02F9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 </w:t>
            </w:r>
            <w:r w:rsidR="009B60E3">
              <w:rPr>
                <w:rFonts w:ascii="Times New Roman" w:hAnsi="Times New Roman" w:cs="Times New Roman"/>
                <w:sz w:val="24"/>
                <w:szCs w:val="24"/>
              </w:rPr>
              <w:t>06.04.2024 № 5</w:t>
            </w: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</w:t>
            </w:r>
          </w:p>
          <w:p w:rsidR="00F30F38" w:rsidRPr="00F02F90" w:rsidRDefault="00F02F90" w:rsidP="00F0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малому и среднему предпринимательству  при Главе Гаврилов – Ямского муниципального района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AB2930" w:rsidRDefault="00BF1027" w:rsidP="00D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Бузенкова Наталья Владимировна – ведущий специалист </w:t>
            </w:r>
            <w:r w:rsidRPr="00BF1027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r w:rsidR="008B51C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и строительства»</w:t>
            </w:r>
          </w:p>
        </w:tc>
      </w:tr>
    </w:tbl>
    <w:p w:rsidR="00ED2AAB" w:rsidRPr="007470FE" w:rsidRDefault="009B60E3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7FE5"/>
    <w:multiLevelType w:val="hybridMultilevel"/>
    <w:tmpl w:val="FC7CBD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438D3"/>
    <w:rsid w:val="000622CD"/>
    <w:rsid w:val="00082571"/>
    <w:rsid w:val="000E6EC6"/>
    <w:rsid w:val="0010797F"/>
    <w:rsid w:val="0017037B"/>
    <w:rsid w:val="001C508B"/>
    <w:rsid w:val="00213252"/>
    <w:rsid w:val="002F294A"/>
    <w:rsid w:val="00367EBF"/>
    <w:rsid w:val="003D6CA6"/>
    <w:rsid w:val="003F2F2E"/>
    <w:rsid w:val="004257D9"/>
    <w:rsid w:val="00435FDB"/>
    <w:rsid w:val="00440E55"/>
    <w:rsid w:val="004D4615"/>
    <w:rsid w:val="004D7A92"/>
    <w:rsid w:val="005D7DE8"/>
    <w:rsid w:val="00626F66"/>
    <w:rsid w:val="00684B35"/>
    <w:rsid w:val="00685C1F"/>
    <w:rsid w:val="00692B42"/>
    <w:rsid w:val="00695504"/>
    <w:rsid w:val="006C43DA"/>
    <w:rsid w:val="006F17BA"/>
    <w:rsid w:val="00701984"/>
    <w:rsid w:val="00707C53"/>
    <w:rsid w:val="007470FE"/>
    <w:rsid w:val="007556D6"/>
    <w:rsid w:val="007977D8"/>
    <w:rsid w:val="007A45DF"/>
    <w:rsid w:val="007C14CA"/>
    <w:rsid w:val="007C66FC"/>
    <w:rsid w:val="007C7A6F"/>
    <w:rsid w:val="00810CE0"/>
    <w:rsid w:val="00840770"/>
    <w:rsid w:val="008B51CA"/>
    <w:rsid w:val="008B636F"/>
    <w:rsid w:val="00905874"/>
    <w:rsid w:val="00910947"/>
    <w:rsid w:val="009158EF"/>
    <w:rsid w:val="00930BF9"/>
    <w:rsid w:val="00943C2D"/>
    <w:rsid w:val="00946BEE"/>
    <w:rsid w:val="00990330"/>
    <w:rsid w:val="009963AB"/>
    <w:rsid w:val="009B60E3"/>
    <w:rsid w:val="009C2391"/>
    <w:rsid w:val="00AB2930"/>
    <w:rsid w:val="00B974ED"/>
    <w:rsid w:val="00BF1027"/>
    <w:rsid w:val="00C0564D"/>
    <w:rsid w:val="00C13822"/>
    <w:rsid w:val="00C16021"/>
    <w:rsid w:val="00C270F3"/>
    <w:rsid w:val="00C52F33"/>
    <w:rsid w:val="00C575BA"/>
    <w:rsid w:val="00C72457"/>
    <w:rsid w:val="00CB44BD"/>
    <w:rsid w:val="00D33C4E"/>
    <w:rsid w:val="00E135B4"/>
    <w:rsid w:val="00E44FDB"/>
    <w:rsid w:val="00E81A87"/>
    <w:rsid w:val="00EC383D"/>
    <w:rsid w:val="00F02F90"/>
    <w:rsid w:val="00F26D59"/>
    <w:rsid w:val="00F30F38"/>
    <w:rsid w:val="00F618AB"/>
    <w:rsid w:val="00F61D5D"/>
    <w:rsid w:val="00F8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3</cp:revision>
  <cp:lastPrinted>2021-01-21T09:56:00Z</cp:lastPrinted>
  <dcterms:created xsi:type="dcterms:W3CDTF">2024-03-07T05:55:00Z</dcterms:created>
  <dcterms:modified xsi:type="dcterms:W3CDTF">2024-03-07T08:01:00Z</dcterms:modified>
</cp:coreProperties>
</file>