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72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3"/>
      <w:bookmarkEnd w:id="0"/>
      <w:r w:rsidRPr="00084636">
        <w:rPr>
          <w:rFonts w:ascii="Times New Roman" w:hAnsi="Times New Roman" w:cs="Times New Roman"/>
          <w:sz w:val="24"/>
          <w:szCs w:val="24"/>
        </w:rPr>
        <w:t>СВОД</w:t>
      </w:r>
      <w:r w:rsidR="005F66F8">
        <w:rPr>
          <w:rFonts w:ascii="Times New Roman" w:hAnsi="Times New Roman" w:cs="Times New Roman"/>
          <w:sz w:val="24"/>
          <w:szCs w:val="24"/>
        </w:rPr>
        <w:t>КА</w:t>
      </w:r>
      <w:r w:rsidR="009B5C72">
        <w:rPr>
          <w:rFonts w:ascii="Times New Roman" w:hAnsi="Times New Roman" w:cs="Times New Roman"/>
          <w:sz w:val="24"/>
          <w:szCs w:val="24"/>
        </w:rPr>
        <w:t xml:space="preserve"> ПРЕДЛОЖЕНИЙ,</w:t>
      </w:r>
    </w:p>
    <w:p w:rsidR="005F66F8" w:rsidRDefault="00577DC4" w:rsidP="005D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4636">
        <w:rPr>
          <w:rFonts w:ascii="Times New Roman" w:hAnsi="Times New Roman" w:cs="Times New Roman"/>
          <w:sz w:val="24"/>
          <w:szCs w:val="24"/>
        </w:rPr>
        <w:t xml:space="preserve">поступивших в связи с </w:t>
      </w:r>
      <w:r w:rsidR="005F66F8">
        <w:rPr>
          <w:rFonts w:ascii="Times New Roman" w:hAnsi="Times New Roman" w:cs="Times New Roman"/>
          <w:sz w:val="24"/>
          <w:szCs w:val="24"/>
        </w:rPr>
        <w:t>проведением публичного обсуждения</w:t>
      </w:r>
      <w:r w:rsidRPr="00084636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5F66F8">
        <w:rPr>
          <w:rFonts w:ascii="Times New Roman" w:hAnsi="Times New Roman" w:cs="Times New Roman"/>
          <w:sz w:val="24"/>
          <w:szCs w:val="24"/>
        </w:rPr>
        <w:t>п</w:t>
      </w:r>
      <w:r w:rsidR="005F66F8" w:rsidRPr="00084636">
        <w:rPr>
          <w:rFonts w:ascii="Times New Roman" w:hAnsi="Times New Roman" w:cs="Times New Roman"/>
          <w:sz w:val="24"/>
          <w:szCs w:val="24"/>
        </w:rPr>
        <w:t>остановлени</w:t>
      </w:r>
      <w:r w:rsidR="005F66F8">
        <w:rPr>
          <w:rFonts w:ascii="Times New Roman" w:hAnsi="Times New Roman" w:cs="Times New Roman"/>
          <w:sz w:val="24"/>
          <w:szCs w:val="24"/>
        </w:rPr>
        <w:t>я</w:t>
      </w:r>
      <w:r w:rsidR="005F66F8" w:rsidRPr="00084636">
        <w:rPr>
          <w:rFonts w:ascii="Times New Roman" w:hAnsi="Times New Roman" w:cs="Times New Roman"/>
          <w:sz w:val="24"/>
          <w:szCs w:val="24"/>
        </w:rPr>
        <w:t xml:space="preserve"> Администрации Гаврилов-Ямского муниципального района «</w:t>
      </w:r>
      <w:r w:rsidR="000D2EF6" w:rsidRPr="000D2EF6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изменений в постановление Администрации Гаврилов-Ямского муниципального района от 21.05.2018 № 581 «Об утверждении Порядка предоставления и расходования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Гаврилов-Ямского муниципального района» </w:t>
      </w:r>
      <w:r w:rsidR="008112DC">
        <w:rPr>
          <w:rFonts w:ascii="Times New Roman" w:hAnsi="Times New Roman" w:cs="Times New Roman"/>
          <w:sz w:val="24"/>
          <w:szCs w:val="24"/>
        </w:rPr>
        <w:t xml:space="preserve"> и сводного</w:t>
      </w:r>
      <w:proofErr w:type="gramEnd"/>
      <w:r w:rsidR="008112DC">
        <w:rPr>
          <w:rFonts w:ascii="Times New Roman" w:hAnsi="Times New Roman" w:cs="Times New Roman"/>
          <w:sz w:val="24"/>
          <w:szCs w:val="24"/>
        </w:rPr>
        <w:t xml:space="preserve"> отчета.</w:t>
      </w:r>
    </w:p>
    <w:p w:rsidR="009652FD" w:rsidRPr="005D34A3" w:rsidRDefault="009652FD" w:rsidP="005D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1201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1982"/>
        <w:gridCol w:w="2270"/>
        <w:gridCol w:w="2833"/>
        <w:gridCol w:w="3546"/>
      </w:tblGrid>
      <w:tr w:rsidR="008112DC" w:rsidRPr="00084636" w:rsidTr="00FD2909">
        <w:trPr>
          <w:trHeight w:val="367"/>
        </w:trPr>
        <w:tc>
          <w:tcPr>
            <w:tcW w:w="1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DC" w:rsidRPr="00084636" w:rsidRDefault="008112DC" w:rsidP="00FD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 публичного обсуждения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D34A3" w:rsidRPr="00793F6E">
              <w:rPr>
                <w:rFonts w:ascii="Times New Roman" w:hAnsi="Times New Roman" w:cs="Times New Roman"/>
                <w:sz w:val="25"/>
                <w:szCs w:val="25"/>
              </w:rPr>
              <w:t>31.10.2019 – 21.11.2019</w:t>
            </w:r>
          </w:p>
        </w:tc>
      </w:tr>
      <w:tr w:rsidR="005F66F8" w:rsidRPr="00084636" w:rsidTr="00C14BD0">
        <w:trPr>
          <w:trHeight w:val="13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5F66F8" w:rsidP="00363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5F66F8" w:rsidP="00FD2909">
            <w:pPr>
              <w:autoSpaceDE w:val="0"/>
              <w:autoSpaceDN w:val="0"/>
              <w:adjustRightInd w:val="0"/>
              <w:spacing w:after="0" w:line="240" w:lineRule="auto"/>
              <w:ind w:left="-65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5F66F8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5F66F8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(или) замечания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5F66F8" w:rsidP="00FD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ОРВ об учете предложений </w:t>
            </w:r>
            <w:r w:rsidR="00FD2909">
              <w:rPr>
                <w:rFonts w:ascii="Times New Roman" w:hAnsi="Times New Roman" w:cs="Times New Roman"/>
                <w:sz w:val="24"/>
                <w:szCs w:val="24"/>
              </w:rPr>
              <w:t xml:space="preserve">и (или) замечаний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отклонении с обоснованием причин</w:t>
            </w:r>
          </w:p>
        </w:tc>
      </w:tr>
      <w:tr w:rsidR="00F062E4" w:rsidRPr="00084636" w:rsidTr="00FC7FB1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E4" w:rsidRPr="00084636" w:rsidRDefault="00F062E4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2E4" w:rsidRPr="00084636" w:rsidRDefault="00F062E4" w:rsidP="00FD2909">
            <w:pPr>
              <w:autoSpaceDE w:val="0"/>
              <w:autoSpaceDN w:val="0"/>
              <w:adjustRightInd w:val="0"/>
              <w:spacing w:after="0" w:line="240" w:lineRule="auto"/>
              <w:ind w:left="-65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Ярославской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E4" w:rsidRPr="00084636" w:rsidRDefault="005D34A3" w:rsidP="0075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1.1</w:t>
            </w:r>
            <w:r w:rsidR="00F062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раздела 1 </w:t>
            </w:r>
            <w:r w:rsidR="00F062E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E4" w:rsidRPr="00084636" w:rsidRDefault="005D34A3" w:rsidP="0075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проекте указать действующую муниципальную целевую программу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E4" w:rsidRPr="00084636" w:rsidRDefault="007E6360" w:rsidP="0075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360">
              <w:rPr>
                <w:rFonts w:ascii="Times New Roman" w:hAnsi="Times New Roman" w:cs="Times New Roman"/>
                <w:sz w:val="24"/>
                <w:szCs w:val="24"/>
              </w:rPr>
              <w:t>Замечание будет учтено в актуальной редакции проекта постановления</w:t>
            </w:r>
          </w:p>
        </w:tc>
      </w:tr>
      <w:tr w:rsidR="00F062E4" w:rsidRPr="00084636" w:rsidTr="00FC7FB1">
        <w:trPr>
          <w:trHeight w:val="160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2E4" w:rsidRPr="00084636" w:rsidRDefault="00F062E4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2E4" w:rsidRPr="00084636" w:rsidRDefault="00F062E4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E4" w:rsidRPr="00084636" w:rsidRDefault="005D34A3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тексту проекта</w:t>
            </w:r>
            <w:r w:rsidR="00F0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E4" w:rsidRPr="00084636" w:rsidRDefault="005D34A3" w:rsidP="005D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исключения логических ошибок и подмены п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онятий, унифицировать в НПА понятия «заявка» и «заявление»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E4" w:rsidRPr="007E6360" w:rsidRDefault="007E6360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360">
              <w:rPr>
                <w:rFonts w:ascii="Times New Roman" w:hAnsi="Times New Roman" w:cs="Times New Roman"/>
                <w:sz w:val="24"/>
                <w:szCs w:val="24"/>
              </w:rPr>
              <w:t>Замечание будет учтено в актуальной редакции проекта постановления</w:t>
            </w:r>
          </w:p>
        </w:tc>
      </w:tr>
    </w:tbl>
    <w:p w:rsidR="002261BE" w:rsidRPr="00084636" w:rsidRDefault="002261BE" w:rsidP="008112DC">
      <w:pPr>
        <w:ind w:firstLine="709"/>
        <w:rPr>
          <w:sz w:val="24"/>
          <w:szCs w:val="24"/>
        </w:rPr>
      </w:pPr>
    </w:p>
    <w:sectPr w:rsidR="002261BE" w:rsidRPr="00084636" w:rsidSect="002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C4"/>
    <w:rsid w:val="00044C07"/>
    <w:rsid w:val="00084636"/>
    <w:rsid w:val="000B01AE"/>
    <w:rsid w:val="000B24DA"/>
    <w:rsid w:val="000D2EF6"/>
    <w:rsid w:val="00177641"/>
    <w:rsid w:val="002261BE"/>
    <w:rsid w:val="003772C2"/>
    <w:rsid w:val="004B746E"/>
    <w:rsid w:val="00547013"/>
    <w:rsid w:val="00577DC4"/>
    <w:rsid w:val="0059374E"/>
    <w:rsid w:val="005A5EB3"/>
    <w:rsid w:val="005D34A3"/>
    <w:rsid w:val="005F66F8"/>
    <w:rsid w:val="00654D3D"/>
    <w:rsid w:val="00691D39"/>
    <w:rsid w:val="006C44F3"/>
    <w:rsid w:val="00752C71"/>
    <w:rsid w:val="007E6360"/>
    <w:rsid w:val="008112DC"/>
    <w:rsid w:val="00851F0B"/>
    <w:rsid w:val="009652FD"/>
    <w:rsid w:val="009B5C72"/>
    <w:rsid w:val="009D467E"/>
    <w:rsid w:val="00A03AAA"/>
    <w:rsid w:val="00AA5300"/>
    <w:rsid w:val="00C14BD0"/>
    <w:rsid w:val="00CF6B2C"/>
    <w:rsid w:val="00F062E4"/>
    <w:rsid w:val="00F77517"/>
    <w:rsid w:val="00FC7FB1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oepdi_2</cp:lastModifiedBy>
  <cp:revision>3</cp:revision>
  <cp:lastPrinted>2019-08-08T05:35:00Z</cp:lastPrinted>
  <dcterms:created xsi:type="dcterms:W3CDTF">2019-11-21T12:34:00Z</dcterms:created>
  <dcterms:modified xsi:type="dcterms:W3CDTF">2019-11-21T12:48:00Z</dcterms:modified>
</cp:coreProperties>
</file>