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C6" w:rsidRPr="00ED7C14" w:rsidRDefault="006D1D00" w:rsidP="00E470C6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E470C6" w:rsidRDefault="00E470C6" w:rsidP="00E470C6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t xml:space="preserve"> постановлени</w:t>
      </w:r>
      <w:r w:rsidR="006D1D00">
        <w:rPr>
          <w:sz w:val="26"/>
          <w:szCs w:val="26"/>
        </w:rPr>
        <w:t>ем</w:t>
      </w:r>
      <w:r w:rsidRPr="00ED7C14">
        <w:rPr>
          <w:sz w:val="26"/>
          <w:szCs w:val="26"/>
        </w:rPr>
        <w:t xml:space="preserve"> Администрации </w:t>
      </w:r>
    </w:p>
    <w:p w:rsidR="00E470C6" w:rsidRDefault="00E470C6" w:rsidP="00E470C6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D1D00" w:rsidRDefault="006D1D00" w:rsidP="00E470C6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26.09.2013 № 1397</w:t>
      </w:r>
    </w:p>
    <w:p w:rsidR="006D1D00" w:rsidRPr="00ED7C14" w:rsidRDefault="006D1D00" w:rsidP="00E470C6">
      <w:pPr>
        <w:keepNext/>
        <w:keepLines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 в редакции постановлений</w:t>
      </w:r>
      <w:proofErr w:type="gramEnd"/>
    </w:p>
    <w:p w:rsidR="001D4BC9" w:rsidRDefault="00E470C6" w:rsidP="00E470C6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21.09.2015   №1052</w:t>
      </w:r>
      <w:r w:rsidR="006D1D00">
        <w:rPr>
          <w:sz w:val="26"/>
          <w:szCs w:val="26"/>
        </w:rPr>
        <w:t xml:space="preserve">, </w:t>
      </w:r>
      <w:r w:rsidR="0070338C" w:rsidRPr="006D1D00">
        <w:rPr>
          <w:sz w:val="26"/>
          <w:szCs w:val="26"/>
        </w:rPr>
        <w:t xml:space="preserve">  </w:t>
      </w:r>
      <w:r w:rsidR="006D1D00" w:rsidRPr="006D1D00">
        <w:rPr>
          <w:sz w:val="26"/>
          <w:szCs w:val="26"/>
        </w:rPr>
        <w:t>20</w:t>
      </w:r>
      <w:r w:rsidR="003A6419" w:rsidRPr="006D1D00">
        <w:rPr>
          <w:sz w:val="26"/>
          <w:szCs w:val="26"/>
        </w:rPr>
        <w:t>.</w:t>
      </w:r>
      <w:r w:rsidR="0070338C" w:rsidRPr="006D1D00">
        <w:rPr>
          <w:sz w:val="26"/>
          <w:szCs w:val="26"/>
        </w:rPr>
        <w:t>1</w:t>
      </w:r>
      <w:r w:rsidR="006D1D00" w:rsidRPr="006D1D00">
        <w:rPr>
          <w:sz w:val="26"/>
          <w:szCs w:val="26"/>
        </w:rPr>
        <w:t>1</w:t>
      </w:r>
      <w:r w:rsidR="0070338C" w:rsidRPr="006D1D00">
        <w:rPr>
          <w:sz w:val="26"/>
          <w:szCs w:val="26"/>
        </w:rPr>
        <w:t>.2015 №</w:t>
      </w:r>
      <w:r w:rsidR="0070338C">
        <w:rPr>
          <w:sz w:val="26"/>
          <w:szCs w:val="26"/>
        </w:rPr>
        <w:t xml:space="preserve"> </w:t>
      </w:r>
      <w:r w:rsidR="006D1D00">
        <w:rPr>
          <w:sz w:val="26"/>
          <w:szCs w:val="26"/>
        </w:rPr>
        <w:t xml:space="preserve"> 1294</w:t>
      </w:r>
      <w:r w:rsidR="001D4BC9">
        <w:rPr>
          <w:sz w:val="26"/>
          <w:szCs w:val="26"/>
        </w:rPr>
        <w:t xml:space="preserve">, </w:t>
      </w:r>
    </w:p>
    <w:p w:rsidR="00E470C6" w:rsidRDefault="001D4BC9" w:rsidP="00E470C6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30.11.2015 № 1349</w:t>
      </w:r>
      <w:bookmarkStart w:id="0" w:name="_GoBack"/>
      <w:bookmarkEnd w:id="0"/>
      <w:r w:rsidR="006D1D00">
        <w:rPr>
          <w:sz w:val="26"/>
          <w:szCs w:val="26"/>
        </w:rPr>
        <w:t>)</w:t>
      </w:r>
      <w:r w:rsidR="003A6419">
        <w:rPr>
          <w:sz w:val="26"/>
          <w:szCs w:val="26"/>
        </w:rPr>
        <w:t xml:space="preserve">   </w:t>
      </w:r>
      <w:r w:rsidR="0070338C">
        <w:rPr>
          <w:sz w:val="26"/>
          <w:szCs w:val="26"/>
        </w:rPr>
        <w:t xml:space="preserve"> </w:t>
      </w:r>
    </w:p>
    <w:p w:rsidR="00E470C6" w:rsidRDefault="00E470C6" w:rsidP="00E470C6">
      <w:pPr>
        <w:jc w:val="center"/>
        <w:rPr>
          <w:b/>
          <w:sz w:val="26"/>
          <w:szCs w:val="26"/>
        </w:rPr>
      </w:pPr>
    </w:p>
    <w:p w:rsidR="00E470C6" w:rsidRDefault="00E470C6" w:rsidP="00E470C6">
      <w:pPr>
        <w:jc w:val="center"/>
        <w:rPr>
          <w:b/>
          <w:sz w:val="26"/>
          <w:szCs w:val="26"/>
        </w:rPr>
      </w:pPr>
    </w:p>
    <w:p w:rsidR="00E470C6" w:rsidRDefault="00E470C6" w:rsidP="00E470C6">
      <w:pPr>
        <w:jc w:val="center"/>
        <w:rPr>
          <w:b/>
          <w:sz w:val="26"/>
          <w:szCs w:val="26"/>
        </w:rPr>
      </w:pPr>
      <w:r w:rsidRPr="00E34F64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муниципальных программ  </w:t>
      </w:r>
      <w:proofErr w:type="gramStart"/>
      <w:r w:rsidRPr="00E34F64">
        <w:rPr>
          <w:b/>
          <w:sz w:val="26"/>
          <w:szCs w:val="26"/>
        </w:rPr>
        <w:t>Гаврилов-Ямского</w:t>
      </w:r>
      <w:proofErr w:type="gramEnd"/>
      <w:r w:rsidRPr="00E34F64">
        <w:rPr>
          <w:b/>
          <w:sz w:val="26"/>
          <w:szCs w:val="26"/>
        </w:rPr>
        <w:t xml:space="preserve"> муниципального района</w:t>
      </w:r>
    </w:p>
    <w:p w:rsidR="00E470C6" w:rsidRPr="00E34F64" w:rsidRDefault="00E470C6" w:rsidP="00E470C6">
      <w:pPr>
        <w:jc w:val="center"/>
        <w:rPr>
          <w:b/>
          <w:sz w:val="26"/>
          <w:szCs w:val="26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594"/>
        <w:gridCol w:w="1559"/>
        <w:gridCol w:w="3509"/>
      </w:tblGrid>
      <w:tr w:rsidR="00E470C6" w:rsidRPr="00E34F64" w:rsidTr="00260602">
        <w:tc>
          <w:tcPr>
            <w:tcW w:w="708" w:type="dxa"/>
            <w:tcBorders>
              <w:bottom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09" w:type="dxa"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</w:tr>
      <w:tr w:rsidR="00E470C6" w:rsidRPr="00E34F64" w:rsidTr="00260602">
        <w:tc>
          <w:tcPr>
            <w:tcW w:w="708" w:type="dxa"/>
            <w:tcBorders>
              <w:bottom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70C6" w:rsidRPr="00E34F64" w:rsidTr="00260602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E34F64">
              <w:rPr>
                <w:sz w:val="24"/>
                <w:szCs w:val="24"/>
              </w:rPr>
              <w:t>Гаврилов-Ямского</w:t>
            </w:r>
            <w:proofErr w:type="gramEnd"/>
            <w:r w:rsidRPr="00E34F64">
              <w:rPr>
                <w:sz w:val="24"/>
                <w:szCs w:val="24"/>
              </w:rPr>
              <w:t xml:space="preserve"> муниципального района» на 2013-2015 годы</w:t>
            </w:r>
          </w:p>
        </w:tc>
      </w:tr>
      <w:tr w:rsidR="00E470C6" w:rsidRPr="00E34F64" w:rsidTr="00260602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«Молодёжь» на 2015-2017 годы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</w:p>
        </w:tc>
      </w:tr>
      <w:tr w:rsidR="00E470C6" w:rsidRPr="00E34F64" w:rsidTr="00260602">
        <w:trPr>
          <w:trHeight w:val="2433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Патриотическое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>-питание граждан Российской Федерации, проживающих на территории Гаврилов-Ямского муниципального района» на 2014-2015 годы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</w:p>
          <w:p w:rsidR="00E470C6" w:rsidRDefault="00E470C6" w:rsidP="00FF5977">
            <w:pPr>
              <w:rPr>
                <w:sz w:val="24"/>
                <w:szCs w:val="24"/>
              </w:rPr>
            </w:pPr>
          </w:p>
        </w:tc>
      </w:tr>
      <w:tr w:rsidR="00E470C6" w:rsidRPr="00E34F64" w:rsidTr="00260602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2015-2018 годы</w:t>
            </w:r>
          </w:p>
        </w:tc>
      </w:tr>
      <w:tr w:rsidR="00E470C6" w:rsidRPr="00E34F64" w:rsidTr="00260602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защита прав несовершеннолетних в Гаврилов-Ямском районе» </w:t>
            </w:r>
            <w:r w:rsidRPr="009967C0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9967C0">
              <w:rPr>
                <w:sz w:val="24"/>
                <w:szCs w:val="24"/>
              </w:rPr>
              <w:t>годы</w:t>
            </w:r>
          </w:p>
        </w:tc>
      </w:tr>
      <w:tr w:rsidR="00E470C6" w:rsidRPr="00E34F64" w:rsidTr="00260602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26060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: пенсия за выслугу лет гражданам, замещавшим должности муниципальной службы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муниципальном районе</w:t>
            </w:r>
          </w:p>
        </w:tc>
      </w:tr>
      <w:tr w:rsidR="00260602" w:rsidRPr="00E34F64" w:rsidTr="00260602">
        <w:trPr>
          <w:trHeight w:val="540"/>
        </w:trPr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602" w:rsidRDefault="00260602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602" w:rsidRDefault="00260602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602" w:rsidRDefault="00260602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602" w:rsidRDefault="00260602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0602" w:rsidRDefault="00260602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УО;</w:t>
            </w:r>
          </w:p>
          <w:p w:rsidR="00260602" w:rsidRDefault="00260602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3509" w:type="dxa"/>
          </w:tcPr>
          <w:p w:rsidR="00260602" w:rsidRDefault="00260602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2:</w:t>
            </w:r>
          </w:p>
          <w:p w:rsidR="00260602" w:rsidRDefault="00260602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института семьи, повышения качества жизни семей с несовершеннолетними детьми</w:t>
            </w:r>
          </w:p>
        </w:tc>
      </w:tr>
      <w:tr w:rsidR="00E470C6" w:rsidRPr="00E34F64" w:rsidTr="00260602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Гаврилов-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«Доступная среда» на 2012-2015 годы</w:t>
            </w:r>
          </w:p>
        </w:tc>
      </w:tr>
      <w:tr w:rsidR="00E470C6" w:rsidRPr="00E34F64" w:rsidTr="00260602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3509" w:type="dxa"/>
          </w:tcPr>
          <w:p w:rsidR="00E470C6" w:rsidRPr="00E34F64" w:rsidRDefault="00E470C6" w:rsidP="0026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наркотикам и их незаконному обороту в Гаврилов-Ямском муниципальном районе» </w:t>
            </w:r>
            <w:r w:rsidRPr="00A07CB3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A07CB3">
              <w:rPr>
                <w:sz w:val="24"/>
                <w:szCs w:val="24"/>
              </w:rPr>
              <w:t xml:space="preserve"> годы</w:t>
            </w:r>
          </w:p>
        </w:tc>
      </w:tr>
      <w:tr w:rsidR="00E470C6" w:rsidRPr="00E34F64" w:rsidTr="00260602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движения в Гаврилов-Ямском районе» на 2015-2017 годы</w:t>
            </w:r>
          </w:p>
        </w:tc>
      </w:tr>
      <w:tr w:rsidR="00E470C6" w:rsidRPr="00E34F64" w:rsidTr="00260602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Pr="00A06DED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в Гаврилов-Ямском муниципальном районе» на 2014-2015 годы</w:t>
            </w:r>
          </w:p>
          <w:p w:rsidR="00E470C6" w:rsidRPr="00A06DED" w:rsidRDefault="00E470C6" w:rsidP="00FF5977">
            <w:pPr>
              <w:rPr>
                <w:sz w:val="24"/>
                <w:szCs w:val="24"/>
              </w:rPr>
            </w:pPr>
          </w:p>
        </w:tc>
      </w:tr>
      <w:tr w:rsidR="00E470C6" w:rsidRPr="00E34F64" w:rsidTr="00260602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E470C6" w:rsidRPr="00A06DED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на 2016-2018 годы</w:t>
            </w:r>
          </w:p>
        </w:tc>
      </w:tr>
      <w:tr w:rsidR="00E470C6" w:rsidRPr="00E34F64" w:rsidTr="00260602">
        <w:trPr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2014-2018 годы</w:t>
            </w:r>
          </w:p>
        </w:tc>
      </w:tr>
      <w:tr w:rsidR="00E470C6" w:rsidRPr="00E34F64" w:rsidTr="00260602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куль-туры</w:t>
            </w:r>
            <w:proofErr w:type="gramEnd"/>
            <w:r>
              <w:rPr>
                <w:sz w:val="24"/>
                <w:szCs w:val="24"/>
              </w:rPr>
              <w:t xml:space="preserve"> и туризма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E470C6" w:rsidRPr="00E34F64" w:rsidTr="00260602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470C6" w:rsidRDefault="00E470C6" w:rsidP="001D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 на 2015-2017 годы</w:t>
            </w:r>
          </w:p>
        </w:tc>
      </w:tr>
      <w:tr w:rsidR="00E470C6" w:rsidRPr="00E34F64" w:rsidTr="00260602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«Возрождение традиционной народной культуры» на 2015-2017 годы</w:t>
            </w:r>
          </w:p>
        </w:tc>
      </w:tr>
      <w:tr w:rsidR="00E470C6" w:rsidRPr="00E34F64" w:rsidTr="00260602">
        <w:trPr>
          <w:trHeight w:val="111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 доступа и отдыха на территории  муниципальных образований Ярославской области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</w:p>
        </w:tc>
      </w:tr>
      <w:tr w:rsidR="00E470C6" w:rsidRPr="00E34F64" w:rsidTr="00260602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470C6" w:rsidRDefault="00E470C6" w:rsidP="001D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«Обращение с твёрдыми бытовыми отходами на территории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2011-2015 годы</w:t>
            </w:r>
          </w:p>
        </w:tc>
      </w:tr>
      <w:tr w:rsidR="00E470C6" w:rsidRPr="00E34F64" w:rsidTr="00260602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7CB3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A07CB3">
              <w:rPr>
                <w:sz w:val="24"/>
                <w:szCs w:val="24"/>
              </w:rPr>
              <w:t xml:space="preserve"> годы</w:t>
            </w:r>
          </w:p>
        </w:tc>
      </w:tr>
      <w:tr w:rsidR="006C4DF1" w:rsidRPr="00E34F64" w:rsidTr="00260602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C4DF1" w:rsidRPr="00E34F64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6C4DF1" w:rsidRPr="00E34F64" w:rsidRDefault="006C4DF1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C4DF1" w:rsidRPr="00E34F64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C4DF1" w:rsidRPr="00E34F64" w:rsidRDefault="006C4DF1" w:rsidP="001D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Комплексная</w:t>
            </w:r>
            <w:proofErr w:type="gramEnd"/>
            <w:r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муниципального района» на 2015-2017 годы</w:t>
            </w:r>
          </w:p>
        </w:tc>
      </w:tr>
      <w:tr w:rsidR="006C4DF1" w:rsidRPr="00E34F64" w:rsidTr="00260602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C4DF1" w:rsidRDefault="006C4DF1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DF1" w:rsidRPr="00A06DED" w:rsidRDefault="006C4DF1" w:rsidP="00FF5977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C4DF1" w:rsidRPr="00A06DED" w:rsidRDefault="006C4DF1" w:rsidP="00FF5977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>, водоотведения и очи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06DED">
              <w:rPr>
                <w:sz w:val="24"/>
                <w:szCs w:val="24"/>
              </w:rPr>
              <w:t>стки</w:t>
            </w:r>
            <w:proofErr w:type="spellEnd"/>
            <w:r w:rsidRPr="00A06DED">
              <w:rPr>
                <w:sz w:val="24"/>
                <w:szCs w:val="24"/>
              </w:rPr>
              <w:t xml:space="preserve"> сточных вод Гав</w:t>
            </w:r>
            <w:r>
              <w:rPr>
                <w:sz w:val="24"/>
                <w:szCs w:val="24"/>
              </w:rPr>
              <w:t>рилов-Ямского муници</w:t>
            </w:r>
            <w:r w:rsidRPr="00A06DED">
              <w:rPr>
                <w:sz w:val="24"/>
                <w:szCs w:val="24"/>
              </w:rPr>
              <w:t>пального района» на 2012-2015 годы</w:t>
            </w:r>
          </w:p>
        </w:tc>
      </w:tr>
      <w:tr w:rsidR="006C4DF1" w:rsidRPr="00E34F64" w:rsidTr="00260602">
        <w:trPr>
          <w:trHeight w:val="20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C4DF1" w:rsidRDefault="006C4DF1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DF1" w:rsidRPr="00A06DED" w:rsidRDefault="006C4DF1" w:rsidP="00FF5977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C4DF1" w:rsidRDefault="006C4DF1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  <w:p w:rsidR="006C4DF1" w:rsidRPr="00A06DED" w:rsidRDefault="006C4DF1" w:rsidP="00FF5977">
            <w:pPr>
              <w:rPr>
                <w:sz w:val="24"/>
                <w:szCs w:val="24"/>
              </w:rPr>
            </w:pPr>
          </w:p>
        </w:tc>
      </w:tr>
      <w:tr w:rsidR="006C4DF1" w:rsidRPr="00E34F64" w:rsidTr="00260602">
        <w:trPr>
          <w:trHeight w:val="97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C4DF1" w:rsidRDefault="006C4DF1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DF1" w:rsidRPr="00A06DED" w:rsidRDefault="006C4DF1" w:rsidP="00FF5977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C4DF1" w:rsidRDefault="006C4DF1" w:rsidP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мероприятие: бюджетные инвестиции юридическим лицам, не являющимися государственными или муниципальными </w:t>
            </w:r>
            <w:r>
              <w:rPr>
                <w:sz w:val="24"/>
                <w:szCs w:val="24"/>
              </w:rPr>
              <w:lastRenderedPageBreak/>
              <w:t>учреждениями или муниципальными унитарными  предприятиями</w:t>
            </w:r>
          </w:p>
        </w:tc>
      </w:tr>
      <w:tr w:rsidR="00E470C6" w:rsidRPr="00E34F64" w:rsidTr="0026060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 и инновационная  экономика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E470C6" w:rsidRPr="00E34F64" w:rsidRDefault="00E470C6" w:rsidP="001D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</w:t>
            </w:r>
            <w:proofErr w:type="gramStart"/>
            <w:r>
              <w:rPr>
                <w:sz w:val="24"/>
                <w:szCs w:val="24"/>
              </w:rPr>
              <w:t>потреби-</w:t>
            </w:r>
            <w:proofErr w:type="spellStart"/>
            <w:r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рынка на селе Гаврилов-Ямского муниципального района» на 2013-2015 годы</w:t>
            </w:r>
          </w:p>
        </w:tc>
      </w:tr>
      <w:tr w:rsidR="00E470C6" w:rsidRPr="00E34F64" w:rsidTr="00260602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E470C6" w:rsidRDefault="00E470C6" w:rsidP="001D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и развитие малого и среднего </w:t>
            </w:r>
            <w:proofErr w:type="gramStart"/>
            <w:r>
              <w:rPr>
                <w:sz w:val="24"/>
                <w:szCs w:val="24"/>
              </w:rPr>
              <w:t>пред-</w:t>
            </w:r>
            <w:proofErr w:type="spellStart"/>
            <w:r>
              <w:rPr>
                <w:sz w:val="24"/>
                <w:szCs w:val="24"/>
              </w:rPr>
              <w:t>принимательства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муниципального района» на 2013-2015 годы</w:t>
            </w:r>
          </w:p>
        </w:tc>
      </w:tr>
      <w:tr w:rsidR="00E470C6" w:rsidRPr="00E34F64" w:rsidTr="00260602">
        <w:trPr>
          <w:trHeight w:val="1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E470C6" w:rsidRPr="00E34F64" w:rsidTr="00260602">
        <w:trPr>
          <w:trHeight w:val="1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186D5A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ОЭПДиИ</w:t>
            </w:r>
          </w:p>
        </w:tc>
        <w:tc>
          <w:tcPr>
            <w:tcW w:w="3509" w:type="dxa"/>
          </w:tcPr>
          <w:p w:rsidR="001D4BC9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2016 год):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социально-экономического развития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Ярославской области на 2017-2020 годы</w:t>
            </w:r>
          </w:p>
        </w:tc>
      </w:tr>
      <w:tr w:rsidR="00E470C6" w:rsidRPr="00E34F64" w:rsidTr="00260602">
        <w:trPr>
          <w:trHeight w:val="11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470C6" w:rsidRPr="00A15395" w:rsidRDefault="00E470C6" w:rsidP="001D4BC9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15395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15395">
              <w:rPr>
                <w:sz w:val="24"/>
                <w:szCs w:val="24"/>
              </w:rPr>
              <w:t xml:space="preserve"> службы в Гаврилов-Ямском муниципальном районе» на 2013-2015 годы</w:t>
            </w:r>
          </w:p>
        </w:tc>
      </w:tr>
      <w:tr w:rsidR="00E470C6" w:rsidRPr="00E34F64" w:rsidTr="00260602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470C6" w:rsidRPr="00A15395" w:rsidRDefault="00E470C6" w:rsidP="00FF5977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районе» на 2014-2016 годы</w:t>
            </w:r>
          </w:p>
        </w:tc>
      </w:tr>
      <w:tr w:rsidR="00E470C6" w:rsidRPr="00E34F64" w:rsidTr="00260602">
        <w:trPr>
          <w:trHeight w:val="2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470C6" w:rsidRPr="00A15395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>П</w:t>
            </w:r>
            <w:r w:rsidRPr="00A15395">
              <w:rPr>
                <w:sz w:val="24"/>
                <w:szCs w:val="24"/>
              </w:rPr>
              <w:t>РиМС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470C6" w:rsidRPr="00A15395" w:rsidRDefault="00E470C6" w:rsidP="00FF5977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A15395">
              <w:rPr>
                <w:sz w:val="24"/>
                <w:szCs w:val="24"/>
              </w:rPr>
              <w:t>:  реализация мероприятий по развитию правовой грамотности граждан и правосознания:</w:t>
            </w:r>
          </w:p>
          <w:p w:rsidR="00E470C6" w:rsidRPr="00A15395" w:rsidRDefault="00E470C6" w:rsidP="00FF5977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поддержка пунктов оказания </w:t>
            </w:r>
          </w:p>
          <w:p w:rsidR="00E470C6" w:rsidRPr="00A15395" w:rsidRDefault="00E470C6" w:rsidP="00FF5977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бесплатной юридической помощи</w:t>
            </w:r>
          </w:p>
        </w:tc>
      </w:tr>
      <w:tr w:rsidR="00E470C6" w:rsidRPr="00E34F64" w:rsidTr="00260602">
        <w:trPr>
          <w:trHeight w:val="19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470C6" w:rsidRPr="00A15395" w:rsidRDefault="00E470C6" w:rsidP="00FF5977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A15395">
              <w:rPr>
                <w:sz w:val="24"/>
                <w:szCs w:val="24"/>
              </w:rPr>
              <w:t>:  реализация мероприятий по развитию правовой грамотности граждан и правосознания:</w:t>
            </w:r>
          </w:p>
          <w:p w:rsidR="00E470C6" w:rsidRDefault="00E470C6" w:rsidP="00FF5977">
            <w:pPr>
              <w:rPr>
                <w:sz w:val="24"/>
                <w:szCs w:val="24"/>
                <w:highlight w:val="yellow"/>
              </w:rPr>
            </w:pPr>
            <w:r w:rsidRPr="00A15395">
              <w:rPr>
                <w:sz w:val="24"/>
                <w:szCs w:val="24"/>
              </w:rPr>
              <w:t xml:space="preserve">расходы на  оказание поддержки центрам правовой </w:t>
            </w:r>
            <w:r w:rsidRPr="00A15395">
              <w:rPr>
                <w:sz w:val="24"/>
                <w:szCs w:val="24"/>
              </w:rPr>
              <w:lastRenderedPageBreak/>
              <w:t>информации</w:t>
            </w:r>
          </w:p>
        </w:tc>
      </w:tr>
      <w:tr w:rsidR="00E470C6" w:rsidRPr="00E34F64" w:rsidTr="00260602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вестник» </w:t>
            </w:r>
          </w:p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2014-2016 годы</w:t>
            </w:r>
          </w:p>
        </w:tc>
      </w:tr>
      <w:tr w:rsidR="00E470C6" w:rsidRPr="00E34F64" w:rsidTr="0026060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70C6" w:rsidRPr="00E34F64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E470C6" w:rsidRPr="00E34F64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>
              <w:rPr>
                <w:sz w:val="24"/>
                <w:szCs w:val="24"/>
              </w:rPr>
              <w:t>авто-мобильных</w:t>
            </w:r>
            <w:proofErr w:type="gramEnd"/>
            <w:r>
              <w:rPr>
                <w:sz w:val="24"/>
                <w:szCs w:val="24"/>
              </w:rPr>
              <w:t xml:space="preserve"> дорог общего пользования местного значения Гаврилов-Ямского муниципального района» на 2012-2015 годы</w:t>
            </w:r>
          </w:p>
        </w:tc>
      </w:tr>
      <w:tr w:rsidR="00E470C6" w:rsidRPr="00E34F64" w:rsidTr="00260602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470C6" w:rsidRDefault="00E470C6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автомобиль-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Гаврилов-Ямского муниципального района» на 2014-2015 годы</w:t>
            </w:r>
          </w:p>
        </w:tc>
      </w:tr>
      <w:tr w:rsidR="00E470C6" w:rsidRPr="00E34F64" w:rsidTr="00260602">
        <w:trPr>
          <w:trHeight w:val="103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E470C6" w:rsidRDefault="00E470C6" w:rsidP="00FF5977">
            <w:pPr>
              <w:rPr>
                <w:sz w:val="24"/>
                <w:szCs w:val="24"/>
              </w:rPr>
            </w:pPr>
            <w:r w:rsidRPr="00755FBD">
              <w:rPr>
                <w:sz w:val="24"/>
                <w:szCs w:val="24"/>
              </w:rPr>
              <w:t xml:space="preserve">Развитие </w:t>
            </w:r>
            <w:proofErr w:type="gramStart"/>
            <w:r w:rsidRPr="00755FBD">
              <w:rPr>
                <w:sz w:val="24"/>
                <w:szCs w:val="24"/>
              </w:rPr>
              <w:t>сель-</w:t>
            </w:r>
            <w:proofErr w:type="spellStart"/>
            <w:r w:rsidRPr="00755FB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55FBD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559" w:type="dxa"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E470C6" w:rsidRDefault="00E470C6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комплекса и сельских территорий Гаврилов-Ямского муниципального района Ярославской области» на 2014-2020 годы</w:t>
            </w:r>
          </w:p>
          <w:p w:rsidR="00E470C6" w:rsidRDefault="00E470C6" w:rsidP="00FF5977">
            <w:pPr>
              <w:rPr>
                <w:sz w:val="24"/>
                <w:szCs w:val="24"/>
              </w:rPr>
            </w:pPr>
          </w:p>
        </w:tc>
      </w:tr>
      <w:tr w:rsidR="00E470C6" w:rsidRPr="00E34F64" w:rsidTr="00260602">
        <w:trPr>
          <w:trHeight w:val="1233"/>
        </w:trPr>
        <w:tc>
          <w:tcPr>
            <w:tcW w:w="708" w:type="dxa"/>
            <w:vMerge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470C6" w:rsidRPr="00AC11E8" w:rsidRDefault="00E470C6" w:rsidP="00FF59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0C6" w:rsidRDefault="00E470C6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E470C6" w:rsidRDefault="006C4DF1" w:rsidP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6C4DF1" w:rsidRPr="00E34F64" w:rsidTr="00260602">
        <w:trPr>
          <w:trHeight w:val="1753"/>
        </w:trPr>
        <w:tc>
          <w:tcPr>
            <w:tcW w:w="708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C4DF1" w:rsidRPr="00AC11E8" w:rsidRDefault="006C4DF1" w:rsidP="00FF59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6C4DF1" w:rsidRPr="00A06DED" w:rsidRDefault="006C4DF1" w:rsidP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2: организация  мероприятий по отлову, временной изоляции, умерщвлению безнадзорных животных и утилизацию их трупов</w:t>
            </w:r>
          </w:p>
        </w:tc>
      </w:tr>
      <w:tr w:rsidR="006C4DF1" w:rsidRPr="00E34F64" w:rsidTr="00260602">
        <w:trPr>
          <w:trHeight w:val="709"/>
        </w:trPr>
        <w:tc>
          <w:tcPr>
            <w:tcW w:w="708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C4DF1" w:rsidRPr="00AC11E8" w:rsidRDefault="006C4DF1" w:rsidP="00FF59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6C4DF1" w:rsidRDefault="006C4DF1" w:rsidP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</w:t>
            </w:r>
          </w:p>
          <w:p w:rsidR="006C4DF1" w:rsidRDefault="006C4DF1" w:rsidP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 в объекты муниципальной собственности</w:t>
            </w:r>
          </w:p>
        </w:tc>
      </w:tr>
      <w:tr w:rsidR="006C4DF1" w:rsidRPr="00E34F64" w:rsidTr="00260602">
        <w:trPr>
          <w:trHeight w:val="370"/>
        </w:trPr>
        <w:tc>
          <w:tcPr>
            <w:tcW w:w="708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6C4DF1" w:rsidRDefault="006C4DF1" w:rsidP="00FF5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</w:t>
            </w:r>
            <w:r>
              <w:rPr>
                <w:sz w:val="24"/>
                <w:szCs w:val="24"/>
              </w:rPr>
              <w:lastRenderedPageBreak/>
              <w:t>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94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559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6C4DF1" w:rsidRDefault="006C4DF1" w:rsidP="001D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</w:t>
            </w:r>
            <w:r>
              <w:rPr>
                <w:sz w:val="24"/>
                <w:szCs w:val="24"/>
              </w:rPr>
              <w:lastRenderedPageBreak/>
              <w:t>пальном</w:t>
            </w:r>
            <w:proofErr w:type="spellEnd"/>
            <w:r>
              <w:rPr>
                <w:sz w:val="24"/>
                <w:szCs w:val="24"/>
              </w:rPr>
              <w:t xml:space="preserve"> районе Ярославской области» </w:t>
            </w:r>
            <w:r w:rsidRPr="00654D0F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5</w:t>
            </w:r>
            <w:r w:rsidRPr="00654D0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654D0F">
              <w:rPr>
                <w:sz w:val="24"/>
                <w:szCs w:val="24"/>
              </w:rPr>
              <w:t xml:space="preserve"> годы</w:t>
            </w:r>
          </w:p>
        </w:tc>
      </w:tr>
      <w:tr w:rsidR="006C4DF1" w:rsidRPr="00E34F64" w:rsidTr="00260602">
        <w:trPr>
          <w:trHeight w:val="1276"/>
        </w:trPr>
        <w:tc>
          <w:tcPr>
            <w:tcW w:w="708" w:type="dxa"/>
            <w:vMerge w:val="restart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vMerge w:val="restart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6C4DF1" w:rsidRDefault="006C4DF1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559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6C4DF1" w:rsidRDefault="006C4DF1" w:rsidP="001D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</w:t>
            </w:r>
            <w:r w:rsidR="001D4BC9">
              <w:rPr>
                <w:sz w:val="24"/>
                <w:szCs w:val="24"/>
              </w:rPr>
              <w:t xml:space="preserve"> управления финансов администрации </w:t>
            </w:r>
            <w:proofErr w:type="gramStart"/>
            <w:r w:rsidR="001D4BC9">
              <w:rPr>
                <w:sz w:val="24"/>
                <w:szCs w:val="24"/>
              </w:rPr>
              <w:t>Гаврилов-Ямского</w:t>
            </w:r>
            <w:proofErr w:type="gramEnd"/>
            <w:r w:rsidR="001D4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</w:t>
            </w:r>
            <w:r w:rsidR="001D4BC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="001D4BC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на 2014-2018 годы</w:t>
            </w:r>
          </w:p>
        </w:tc>
      </w:tr>
      <w:tr w:rsidR="006C4DF1" w:rsidRPr="00E34F64" w:rsidTr="00260602">
        <w:trPr>
          <w:trHeight w:val="1472"/>
        </w:trPr>
        <w:tc>
          <w:tcPr>
            <w:tcW w:w="708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C4DF1" w:rsidRDefault="006C4DF1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6C4DF1" w:rsidRDefault="006C4DF1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мероприятия по управлению муниципальным имуществом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C4DF1" w:rsidRPr="00E34F64" w:rsidTr="00260602">
        <w:trPr>
          <w:trHeight w:val="1266"/>
        </w:trPr>
        <w:tc>
          <w:tcPr>
            <w:tcW w:w="708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C4DF1" w:rsidRDefault="006C4DF1" w:rsidP="00FF59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DF1" w:rsidRDefault="006C4DF1" w:rsidP="00FF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6C4DF1" w:rsidRDefault="006C4DF1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2: </w:t>
            </w:r>
          </w:p>
          <w:p w:rsidR="006C4DF1" w:rsidRDefault="006C4DF1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финансовых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C4DF1" w:rsidRDefault="006C4DF1" w:rsidP="00FF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возможностей  поселений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470C6" w:rsidRDefault="00E470C6" w:rsidP="00E470C6">
      <w:pPr>
        <w:rPr>
          <w:sz w:val="24"/>
          <w:szCs w:val="24"/>
          <w:u w:val="single"/>
        </w:rPr>
      </w:pPr>
    </w:p>
    <w:p w:rsidR="00E470C6" w:rsidRPr="00CA7DA2" w:rsidRDefault="00E470C6" w:rsidP="00E470C6">
      <w:pPr>
        <w:rPr>
          <w:sz w:val="26"/>
          <w:szCs w:val="26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E470C6" w:rsidRPr="00CA7DA2" w:rsidRDefault="00E470C6" w:rsidP="00E470C6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E470C6" w:rsidRPr="00CA7DA2" w:rsidRDefault="00E470C6" w:rsidP="00E470C6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E470C6" w:rsidRDefault="00E470C6" w:rsidP="00E470C6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E470C6" w:rsidRPr="00CA7DA2" w:rsidRDefault="00E470C6" w:rsidP="00E470C6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политики</w:t>
      </w:r>
    </w:p>
    <w:p w:rsidR="00E470C6" w:rsidRDefault="00E470C6" w:rsidP="00E470C6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E470C6" w:rsidRPr="00CA7DA2" w:rsidRDefault="00E470C6" w:rsidP="00E470C6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к</w:t>
      </w:r>
      <w:r w:rsidRPr="00CA7DA2">
        <w:rPr>
          <w:sz w:val="26"/>
          <w:szCs w:val="26"/>
        </w:rPr>
        <w:t>апитального строительства и природопользования</w:t>
      </w:r>
    </w:p>
    <w:p w:rsidR="00E470C6" w:rsidRPr="00CA7DA2" w:rsidRDefault="00E470C6" w:rsidP="00E470C6">
      <w:pPr>
        <w:rPr>
          <w:sz w:val="26"/>
          <w:szCs w:val="26"/>
        </w:rPr>
      </w:pPr>
      <w:r w:rsidRPr="00CA7DA2">
        <w:rPr>
          <w:sz w:val="26"/>
          <w:szCs w:val="26"/>
        </w:rPr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E470C6" w:rsidRPr="00CA7DA2" w:rsidRDefault="00E470C6" w:rsidP="00E470C6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E470C6" w:rsidRDefault="00E470C6" w:rsidP="00E470C6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E470C6" w:rsidRPr="00CA7DA2" w:rsidRDefault="00E470C6" w:rsidP="00E470C6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инвестиций</w:t>
      </w:r>
    </w:p>
    <w:p w:rsidR="00E470C6" w:rsidRDefault="00E470C6" w:rsidP="00E470C6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</w:t>
      </w:r>
      <w:r>
        <w:rPr>
          <w:sz w:val="26"/>
          <w:szCs w:val="26"/>
        </w:rPr>
        <w:t>ПР</w:t>
      </w:r>
      <w:r w:rsidRPr="00CA7DA2">
        <w:rPr>
          <w:sz w:val="26"/>
          <w:szCs w:val="26"/>
        </w:rPr>
        <w:t>иМС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организационно</w:t>
      </w:r>
      <w:r>
        <w:rPr>
          <w:sz w:val="26"/>
          <w:szCs w:val="26"/>
        </w:rPr>
        <w:t xml:space="preserve">-правовой </w:t>
      </w:r>
      <w:r w:rsidRPr="00CA7DA2">
        <w:rPr>
          <w:sz w:val="26"/>
          <w:szCs w:val="26"/>
        </w:rPr>
        <w:t xml:space="preserve"> работе и муниципальной </w:t>
      </w:r>
      <w:r>
        <w:rPr>
          <w:sz w:val="26"/>
          <w:szCs w:val="26"/>
        </w:rPr>
        <w:t xml:space="preserve">  </w:t>
      </w:r>
    </w:p>
    <w:p w:rsidR="00E470C6" w:rsidRDefault="00E470C6" w:rsidP="00E470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службы</w:t>
      </w:r>
    </w:p>
    <w:p w:rsidR="00E470C6" w:rsidRDefault="00E470C6" w:rsidP="00E470C6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E470C6" w:rsidRDefault="00E470C6" w:rsidP="00E470C6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-   Отдел по мобилизационной подготовке, ГО и ЧС.</w:t>
      </w:r>
    </w:p>
    <w:p w:rsidR="00E470C6" w:rsidRPr="00300E94" w:rsidRDefault="00E470C6" w:rsidP="00E470C6">
      <w:pPr>
        <w:ind w:left="2124" w:hanging="2124"/>
        <w:rPr>
          <w:sz w:val="26"/>
          <w:szCs w:val="26"/>
        </w:rPr>
      </w:pPr>
      <w:proofErr w:type="spellStart"/>
      <w:r w:rsidRPr="00300E94">
        <w:rPr>
          <w:sz w:val="26"/>
          <w:szCs w:val="26"/>
        </w:rPr>
        <w:t>УАГИиЗО</w:t>
      </w:r>
      <w:proofErr w:type="spellEnd"/>
      <w:r w:rsidRPr="00300E9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  Управление по архитектуре, градостроительству,     имущественным и земельным отношениям</w:t>
      </w:r>
      <w:r w:rsidRPr="00300E94">
        <w:rPr>
          <w:sz w:val="26"/>
          <w:szCs w:val="26"/>
        </w:rPr>
        <w:t xml:space="preserve">   </w:t>
      </w:r>
    </w:p>
    <w:p w:rsidR="00E470C6" w:rsidRPr="00300E94" w:rsidRDefault="00E470C6" w:rsidP="00E470C6">
      <w:pPr>
        <w:ind w:left="2124" w:hanging="2124"/>
        <w:rPr>
          <w:sz w:val="26"/>
          <w:szCs w:val="26"/>
        </w:rPr>
      </w:pPr>
    </w:p>
    <w:p w:rsidR="00E470C6" w:rsidRDefault="00E470C6" w:rsidP="00E470C6">
      <w:pPr>
        <w:ind w:left="2124" w:hanging="2124"/>
        <w:rPr>
          <w:sz w:val="26"/>
          <w:szCs w:val="26"/>
        </w:rPr>
      </w:pPr>
    </w:p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6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D5A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D4BC9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602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6419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4DF1"/>
    <w:rsid w:val="006D1D00"/>
    <w:rsid w:val="006D598E"/>
    <w:rsid w:val="006E4C7A"/>
    <w:rsid w:val="006F5374"/>
    <w:rsid w:val="007028F9"/>
    <w:rsid w:val="00702F64"/>
    <w:rsid w:val="0070338C"/>
    <w:rsid w:val="007047D5"/>
    <w:rsid w:val="007078F1"/>
    <w:rsid w:val="00710907"/>
    <w:rsid w:val="0071159D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A530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470C6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2015-11-12T05:45:00Z</cp:lastPrinted>
  <dcterms:created xsi:type="dcterms:W3CDTF">2015-10-22T06:34:00Z</dcterms:created>
  <dcterms:modified xsi:type="dcterms:W3CDTF">2015-12-01T12:17:00Z</dcterms:modified>
</cp:coreProperties>
</file>