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AB" w:rsidRPr="00E02900" w:rsidRDefault="00D506AB" w:rsidP="00D506A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D506AB" w:rsidRPr="00D506AB" w:rsidRDefault="00C835BF" w:rsidP="00D506AB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5BF">
        <w:rPr>
          <w:rFonts w:ascii="Times New Roman" w:hAnsi="Times New Roman" w:cs="Times New Roman"/>
          <w:sz w:val="24"/>
          <w:szCs w:val="24"/>
          <w:u w:val="single"/>
        </w:rPr>
        <w:t xml:space="preserve">«Энергосбережение в </w:t>
      </w:r>
      <w:proofErr w:type="gramStart"/>
      <w:r w:rsidRPr="00C835BF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C835B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Ярославской области» 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на 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1231B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06AB" w:rsidRPr="00D506AB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Ответственный исполнитель  ___ </w:t>
      </w:r>
      <w:r w:rsidR="00D506AB">
        <w:rPr>
          <w:rFonts w:ascii="Times New Roman" w:hAnsi="Times New Roman" w:cs="Times New Roman"/>
          <w:sz w:val="24"/>
          <w:szCs w:val="24"/>
        </w:rPr>
        <w:t>отдел жилищно-коммунального хозяйства Управления ЖКХ</w:t>
      </w:r>
      <w:r w:rsidR="00D506AB" w:rsidRPr="00D506AB">
        <w:rPr>
          <w:rFonts w:ascii="Times New Roman" w:hAnsi="Times New Roman" w:cs="Times New Roman"/>
          <w:sz w:val="24"/>
          <w:szCs w:val="24"/>
        </w:rPr>
        <w:t xml:space="preserve"> </w:t>
      </w:r>
      <w:r w:rsidR="00D506AB">
        <w:rPr>
          <w:rFonts w:ascii="Times New Roman" w:hAnsi="Times New Roman" w:cs="Times New Roman"/>
          <w:sz w:val="24"/>
          <w:szCs w:val="24"/>
        </w:rPr>
        <w:t>____</w:t>
      </w:r>
      <w:r w:rsidR="00D506AB" w:rsidRPr="00D506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506AB" w:rsidRPr="00D506AB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D506AB" w:rsidRDefault="00D506AB" w:rsidP="00D506AB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</w:t>
      </w:r>
      <w:r w:rsidR="006205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0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031"/>
        <w:gridCol w:w="228"/>
        <w:gridCol w:w="764"/>
        <w:gridCol w:w="1701"/>
        <w:gridCol w:w="1775"/>
        <w:gridCol w:w="2410"/>
      </w:tblGrid>
      <w:tr w:rsidR="00D506AB" w:rsidRPr="00186A07" w:rsidTr="008249C3">
        <w:tc>
          <w:tcPr>
            <w:tcW w:w="882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488" w:type="dxa"/>
            <w:gridSpan w:val="4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476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:rsidR="00D506AB" w:rsidRPr="00186A07" w:rsidRDefault="008249C3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D506AB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D506AB" w:rsidRPr="00186A07" w:rsidTr="008249C3">
        <w:tc>
          <w:tcPr>
            <w:tcW w:w="882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410" w:type="dxa"/>
            <w:vMerge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F71800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МЦП «Энергосбережение в </w:t>
            </w:r>
            <w:proofErr w:type="gramStart"/>
            <w:r w:rsidRPr="00D506AB">
              <w:rPr>
                <w:rFonts w:ascii="Times New Roman" w:hAnsi="Times New Roman" w:cs="Times New Roman"/>
                <w:i/>
                <w:szCs w:val="20"/>
              </w:rPr>
              <w:t>Гаврилов-Ямском</w:t>
            </w:r>
            <w:proofErr w:type="gramEnd"/>
            <w:r w:rsidRPr="00D506AB">
              <w:rPr>
                <w:rFonts w:ascii="Times New Roman" w:hAnsi="Times New Roman" w:cs="Times New Roman"/>
                <w:i/>
                <w:szCs w:val="20"/>
              </w:rPr>
              <w:t xml:space="preserve"> муниципальном районе Ярославской области» </w:t>
            </w:r>
          </w:p>
        </w:tc>
      </w:tr>
      <w:tr w:rsidR="00D506AB" w:rsidRPr="00186A07" w:rsidTr="00F71800">
        <w:trPr>
          <w:trHeight w:val="591"/>
        </w:trPr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</w:t>
            </w:r>
            <w:proofErr w:type="spellStart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энергоаудита</w:t>
            </w:r>
            <w:proofErr w:type="spellEnd"/>
            <w:r w:rsidRPr="00D506AB">
              <w:rPr>
                <w:rFonts w:ascii="Times New Roman" w:hAnsi="Times New Roman" w:cs="Times New Roman"/>
                <w:b/>
                <w:sz w:val="20"/>
                <w:szCs w:val="20"/>
              </w:rPr>
              <w:t>, энергетических обследований, ведение энергетических паспортов</w:t>
            </w:r>
          </w:p>
        </w:tc>
      </w:tr>
      <w:tr w:rsidR="00F71800" w:rsidRPr="00186A07" w:rsidTr="001231B8">
        <w:tc>
          <w:tcPr>
            <w:tcW w:w="882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F71800" w:rsidRDefault="00F71800" w:rsidP="00963D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Актуализация схем теплоснабжения муниципального района</w:t>
            </w:r>
          </w:p>
        </w:tc>
        <w:tc>
          <w:tcPr>
            <w:tcW w:w="1465" w:type="dxa"/>
          </w:tcPr>
          <w:p w:rsidR="00F71800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31" w:type="dxa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F71800" w:rsidRDefault="00F71800" w:rsidP="00F7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71800" w:rsidRDefault="00F71800" w:rsidP="00F71800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- 180,0</w:t>
            </w:r>
          </w:p>
        </w:tc>
        <w:tc>
          <w:tcPr>
            <w:tcW w:w="1775" w:type="dxa"/>
          </w:tcPr>
          <w:p w:rsidR="00F71800" w:rsidRDefault="00F71800" w:rsidP="00F71800">
            <w:pPr>
              <w:jc w:val="center"/>
            </w:pPr>
            <w:r w:rsidRPr="00FB026F">
              <w:rPr>
                <w:rFonts w:ascii="Times New Roman" w:hAnsi="Times New Roman" w:cs="Times New Roman"/>
                <w:sz w:val="20"/>
                <w:szCs w:val="20"/>
              </w:rPr>
              <w:t>БМР - 180,0</w:t>
            </w:r>
          </w:p>
        </w:tc>
        <w:tc>
          <w:tcPr>
            <w:tcW w:w="2410" w:type="dxa"/>
          </w:tcPr>
          <w:p w:rsidR="00F71800" w:rsidRPr="00186A07" w:rsidRDefault="00F71800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24" w:type="dxa"/>
            <w:gridSpan w:val="8"/>
          </w:tcPr>
          <w:p w:rsidR="00D506AB" w:rsidRPr="00D506AB" w:rsidRDefault="00D506AB" w:rsidP="00D506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Задача 2.</w:t>
            </w:r>
          </w:p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A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Реализация энергосберегающих мероприятий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D506AB" w:rsidRPr="00186A07" w:rsidRDefault="00C80B65" w:rsidP="0062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620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AB" w:rsidRPr="00186A07" w:rsidRDefault="00D506AB" w:rsidP="008249C3">
            <w:pPr>
              <w:ind w:left="-35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24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C3" w:rsidRPr="00186A07" w:rsidTr="00692618">
        <w:tc>
          <w:tcPr>
            <w:tcW w:w="882" w:type="dxa"/>
          </w:tcPr>
          <w:p w:rsidR="008249C3" w:rsidRPr="00186A07" w:rsidRDefault="008249C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824" w:type="dxa"/>
            <w:gridSpan w:val="8"/>
          </w:tcPr>
          <w:p w:rsidR="008249C3" w:rsidRPr="008249C3" w:rsidRDefault="008249C3" w:rsidP="00824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3. </w:t>
            </w:r>
          </w:p>
          <w:p w:rsidR="008249C3" w:rsidRPr="00186A07" w:rsidRDefault="008249C3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ресурсов.</w:t>
            </w: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D506AB" w:rsidRPr="00186A07" w:rsidRDefault="008249C3" w:rsidP="0062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 w:rsidR="006205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49C3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AB" w:rsidRPr="00186A07" w:rsidTr="008249C3">
        <w:tc>
          <w:tcPr>
            <w:tcW w:w="882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D506AB" w:rsidRPr="00186A07" w:rsidRDefault="00D506AB" w:rsidP="008F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2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64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175EB3" w:rsidRPr="00F71800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62051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80B65"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D506AB" w:rsidRPr="00F71800" w:rsidRDefault="00D506AB" w:rsidP="00C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175EB3" w:rsidRPr="00F71800" w:rsidRDefault="00175EB3" w:rsidP="0017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– </w:t>
            </w:r>
            <w:r w:rsidR="0062051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80B65" w:rsidRPr="00F7180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506AB" w:rsidRPr="00F71800" w:rsidRDefault="00D506AB" w:rsidP="00C8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506AB" w:rsidRPr="00186A07" w:rsidRDefault="00D506AB" w:rsidP="008F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 xml:space="preserve">Подпись: </w:t>
      </w:r>
      <w:r w:rsidR="00195EEF">
        <w:rPr>
          <w:rFonts w:ascii="Times New Roman" w:hAnsi="Times New Roman" w:cs="Times New Roman"/>
          <w:sz w:val="26"/>
          <w:szCs w:val="26"/>
        </w:rPr>
        <w:t>начальник</w:t>
      </w:r>
      <w:r w:rsidRPr="006C3123">
        <w:rPr>
          <w:rFonts w:ascii="Times New Roman" w:hAnsi="Times New Roman" w:cs="Times New Roman"/>
          <w:sz w:val="26"/>
          <w:szCs w:val="26"/>
        </w:rPr>
        <w:t xml:space="preserve"> отдела ЖКХ  /______________/ А.А. Герасимова /</w:t>
      </w:r>
    </w:p>
    <w:p w:rsidR="006A6D79" w:rsidRDefault="006A6D79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C3123">
        <w:rPr>
          <w:rFonts w:ascii="Times New Roman" w:hAnsi="Times New Roman" w:cs="Times New Roman"/>
          <w:i/>
          <w:sz w:val="26"/>
          <w:szCs w:val="26"/>
        </w:rPr>
        <w:t xml:space="preserve">                         /должность/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95EE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3123">
        <w:rPr>
          <w:rFonts w:ascii="Times New Roman" w:hAnsi="Times New Roman" w:cs="Times New Roman"/>
          <w:sz w:val="26"/>
          <w:szCs w:val="26"/>
        </w:rPr>
        <w:t xml:space="preserve">     </w:t>
      </w:r>
      <w:r w:rsidRPr="006C3123">
        <w:rPr>
          <w:rFonts w:ascii="Times New Roman" w:hAnsi="Times New Roman" w:cs="Times New Roman"/>
          <w:i/>
          <w:sz w:val="26"/>
          <w:szCs w:val="26"/>
        </w:rPr>
        <w:t>/расшифровка подписи/</w:t>
      </w:r>
    </w:p>
    <w:p w:rsidR="00F71800" w:rsidRPr="006C3123" w:rsidRDefault="00F71800" w:rsidP="006A6D79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A6D79" w:rsidRPr="006C3123" w:rsidRDefault="006A6D79" w:rsidP="006A6D79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C3123">
        <w:rPr>
          <w:rFonts w:ascii="Times New Roman" w:hAnsi="Times New Roman" w:cs="Times New Roman"/>
          <w:sz w:val="26"/>
          <w:szCs w:val="26"/>
        </w:rPr>
        <w:t>Дата составления отчёта: _</w:t>
      </w:r>
      <w:r w:rsidR="00817EB1">
        <w:rPr>
          <w:rFonts w:ascii="Times New Roman" w:hAnsi="Times New Roman" w:cs="Times New Roman"/>
          <w:sz w:val="26"/>
          <w:szCs w:val="26"/>
        </w:rPr>
        <w:t>___________</w:t>
      </w:r>
    </w:p>
    <w:p w:rsidR="00C06686" w:rsidRDefault="00C06686" w:rsidP="00D506AB">
      <w:pPr>
        <w:rPr>
          <w:rFonts w:ascii="Times New Roman" w:hAnsi="Times New Roman" w:cs="Times New Roman"/>
          <w:sz w:val="28"/>
          <w:szCs w:val="28"/>
        </w:rPr>
      </w:pPr>
    </w:p>
    <w:p w:rsidR="0062051E" w:rsidRDefault="0062051E" w:rsidP="00D506AB">
      <w:pPr>
        <w:rPr>
          <w:rFonts w:ascii="Times New Roman" w:hAnsi="Times New Roman" w:cs="Times New Roman"/>
          <w:sz w:val="28"/>
          <w:szCs w:val="28"/>
        </w:rPr>
      </w:pP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к годо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вому отчету о ходе реализации М</w:t>
      </w:r>
      <w:r w:rsid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«Энергосбережение в </w:t>
      </w:r>
      <w:proofErr w:type="gramStart"/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Гаврилов-Ямском</w:t>
      </w:r>
      <w:proofErr w:type="gramEnd"/>
      <w:r w:rsidR="00C835BF" w:rsidRPr="00C835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 Ярославской области»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35BF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целевая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</w:t>
      </w:r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«Энергосбережение в </w:t>
      </w:r>
      <w:proofErr w:type="gramStart"/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="00C835BF" w:rsidRP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Ярославской области» </w:t>
      </w:r>
    </w:p>
    <w:p w:rsidR="00817EB1" w:rsidRPr="00146BA7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овышение энергетической эффективности использования энергетических ресурсов в </w:t>
      </w:r>
      <w:proofErr w:type="gramStart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Гаврилов-Ямском</w:t>
      </w:r>
      <w:proofErr w:type="gramEnd"/>
      <w:r w:rsidRPr="00817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муниципальном районе Ярославской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6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плановый объем финансирования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с начала ее реализации  составлял – 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>180,0 тыс. руб., из них 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бюджет муниципального района. 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объем финансирования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 за 201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 тыс. руб.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альной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целевой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за 2018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результативности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П) мероприятия на текущий год и последующие годы реализации МЦП: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актуализация схем тепло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снабжения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сельских поселений.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прошедшее с начала реализации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от 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>13.0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2.201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Оценка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хода реализации М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П:</w:t>
      </w:r>
    </w:p>
    <w:p w:rsidR="00817EB1" w:rsidRPr="003C07B9" w:rsidRDefault="00817EB1" w:rsidP="00817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</w:t>
      </w:r>
      <w:r w:rsidR="00C83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за 201</w:t>
      </w:r>
      <w:r w:rsidR="0062051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817EB1" w:rsidRDefault="00817EB1" w:rsidP="00817EB1">
      <w:pPr>
        <w:spacing w:after="0" w:line="240" w:lineRule="auto"/>
      </w:pPr>
    </w:p>
    <w:p w:rsidR="00817EB1" w:rsidRDefault="00817EB1" w:rsidP="00817EB1"/>
    <w:p w:rsidR="00817EB1" w:rsidRPr="00D506AB" w:rsidRDefault="00817EB1" w:rsidP="00D506AB">
      <w:pPr>
        <w:rPr>
          <w:rFonts w:ascii="Times New Roman" w:hAnsi="Times New Roman" w:cs="Times New Roman"/>
          <w:sz w:val="28"/>
          <w:szCs w:val="28"/>
        </w:rPr>
      </w:pPr>
    </w:p>
    <w:sectPr w:rsidR="00817EB1" w:rsidRPr="00D506AB" w:rsidSect="00817EB1">
      <w:pgSz w:w="16837" w:h="11905" w:orient="landscape"/>
      <w:pgMar w:top="567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C5"/>
    <w:rsid w:val="001231B8"/>
    <w:rsid w:val="00175EB3"/>
    <w:rsid w:val="00195EEF"/>
    <w:rsid w:val="001A0AC5"/>
    <w:rsid w:val="0049394E"/>
    <w:rsid w:val="0062051E"/>
    <w:rsid w:val="00694D0D"/>
    <w:rsid w:val="006A6D79"/>
    <w:rsid w:val="006F6A27"/>
    <w:rsid w:val="00817EB1"/>
    <w:rsid w:val="008249C3"/>
    <w:rsid w:val="00963DD0"/>
    <w:rsid w:val="00AA2A0F"/>
    <w:rsid w:val="00C06686"/>
    <w:rsid w:val="00C80B65"/>
    <w:rsid w:val="00C835BF"/>
    <w:rsid w:val="00D374AF"/>
    <w:rsid w:val="00D506AB"/>
    <w:rsid w:val="00DC584C"/>
    <w:rsid w:val="00F45FC5"/>
    <w:rsid w:val="00F7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AB"/>
    <w:pPr>
      <w:ind w:left="720"/>
      <w:contextualSpacing/>
    </w:pPr>
  </w:style>
  <w:style w:type="table" w:styleId="a4">
    <w:name w:val="Table Grid"/>
    <w:basedOn w:val="a1"/>
    <w:uiPriority w:val="59"/>
    <w:rsid w:val="00D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dolotceva</cp:lastModifiedBy>
  <cp:revision>2</cp:revision>
  <cp:lastPrinted>2017-03-23T12:49:00Z</cp:lastPrinted>
  <dcterms:created xsi:type="dcterms:W3CDTF">2019-07-22T07:36:00Z</dcterms:created>
  <dcterms:modified xsi:type="dcterms:W3CDTF">2019-07-22T07:36:00Z</dcterms:modified>
</cp:coreProperties>
</file>