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54" w:rsidRDefault="00F77754" w:rsidP="00F77754">
      <w:pPr>
        <w:pStyle w:val="3"/>
        <w:shd w:val="clear" w:color="auto" w:fill="FFFFFF"/>
        <w:spacing w:before="300" w:beforeAutospacing="0" w:after="150" w:afterAutospacing="0"/>
        <w:rPr>
          <w:rFonts w:ascii="Arial" w:hAnsi="Arial" w:cs="Arial"/>
          <w:b w:val="0"/>
          <w:bCs w:val="0"/>
          <w:color w:val="333333"/>
          <w:sz w:val="36"/>
          <w:szCs w:val="36"/>
        </w:rPr>
      </w:pPr>
      <w:r>
        <w:rPr>
          <w:rFonts w:ascii="Arial" w:hAnsi="Arial" w:cs="Arial"/>
          <w:b w:val="0"/>
          <w:bCs w:val="0"/>
          <w:color w:val="333333"/>
          <w:sz w:val="36"/>
          <w:szCs w:val="36"/>
        </w:rPr>
        <w:t>Результат автоматического комплектования от 3 августа 2023 г. 9:59</w:t>
      </w:r>
    </w:p>
    <w:p w:rsidR="008E5B9E" w:rsidRDefault="008E5B9E"/>
    <w:tbl>
      <w:tblPr>
        <w:tblW w:w="19675" w:type="dxa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409"/>
        <w:gridCol w:w="1418"/>
        <w:gridCol w:w="1559"/>
        <w:gridCol w:w="2268"/>
        <w:gridCol w:w="1559"/>
        <w:gridCol w:w="5359"/>
        <w:gridCol w:w="2481"/>
        <w:gridCol w:w="1032"/>
      </w:tblGrid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6976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образовательное учреждение "Детский сад № 1 "Теремок"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 w:rsidP="00F77754">
            <w:pPr>
              <w:autoSpaceDE w:val="0"/>
              <w:autoSpaceDN w:val="0"/>
              <w:adjustRightInd w:val="0"/>
              <w:spacing w:after="0" w:line="240" w:lineRule="auto"/>
              <w:ind w:right="1069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17.07.2023 13:25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14-202307171325-604692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23.01.2020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3-4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 w:rsidP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90" w:type="dxa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муниципальное дошкольное образовательное учреждение "Детский сад № 2 "Родничок"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12.07.2022 14:19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14-202207121419-630993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04.07.2022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1-2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28.07.2022 13:19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14-202207281319-631499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20.07.2022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1-2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03.08.2022 23:14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14-202208032314-628309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17.03.2022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1-2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22.08.2022 14:37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14-202208221437-629824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09.03.2022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1-2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05.09.2022 17:09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14-202209051709-632931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29.06.2022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1-2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90" w:type="dxa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муниципальное дошкольное образовательное учреждение "Детский сад №6 "Ленок"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29.07.2023 23:51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14-202307292351-624513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18.10.2021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31.07.2023 15:17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14-202307311517-642118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13.04.2020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3-4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6162" w:type="dxa"/>
            <w:gridSpan w:val="7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                                                 муниципальное дошкольное образовательное бюджетное учреждение "Детский сад компенсирующего вида "Золотой ключик"</w:t>
            </w: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05.09.2018 14:52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14-201809051452-584917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02.08.2018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3-7 Компенсирующая С ЗПР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244" w:type="dxa"/>
            <w:gridSpan w:val="5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                                               муниципальное общеобразовательное бюджетное учреждение "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Митинская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 основная школа"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31.07.2023 13:02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14-202307311302-607263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19.09.2018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 августа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803" w:type="dxa"/>
            <w:gridSpan w:val="6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                                                муниципальное дошкольное образовательное бюджетное учреждение "Великосельский детский сад № 14"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6976" w:type="dxa"/>
            <w:gridSpan w:val="4"/>
            <w:tcBorders>
              <w:top w:val="nil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муниципальное дошкольное образовательное учреждение "</w:t>
            </w: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Шопшинский</w:t>
            </w:r>
            <w:proofErr w:type="spellEnd"/>
            <w:r w:rsidR="00715197"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детский сад"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nil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26.07.2023 21:57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14-202307262157-642006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б/с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14.02.2022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590" w:type="dxa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муниципальное дошкольное образовательное учреждение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Стогинский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детский сад"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03.07.2023 13:57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14-202307031357-641302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08.02.2020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99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03.07.2023 14:05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14-202307031405-641303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25.02.2021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1.5-7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590" w:type="dxa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4"/>
            <w:tcBorders>
              <w:top w:val="single" w:sz="12" w:space="0" w:color="C0C0C0"/>
              <w:left w:val="single" w:sz="12" w:space="0" w:color="C0C0C0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муниципальное дошкольное образовательное учреждение "Детский сад № 3 "Солнышко"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tcBorders>
              <w:top w:val="single" w:sz="12" w:space="0" w:color="C0C0C0"/>
              <w:left w:val="nil"/>
              <w:bottom w:val="single" w:sz="18" w:space="0" w:color="969696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590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и время регистрации</w:t>
            </w:r>
          </w:p>
        </w:tc>
        <w:tc>
          <w:tcPr>
            <w:tcW w:w="240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Индивидуальный номер</w:t>
            </w:r>
          </w:p>
        </w:tc>
        <w:tc>
          <w:tcPr>
            <w:tcW w:w="141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Льгота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рождения</w:t>
            </w:r>
          </w:p>
        </w:tc>
        <w:tc>
          <w:tcPr>
            <w:tcW w:w="2268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5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Желаемая дата</w:t>
            </w:r>
          </w:p>
        </w:tc>
        <w:tc>
          <w:tcPr>
            <w:tcW w:w="5359" w:type="dxa"/>
            <w:tcBorders>
              <w:top w:val="single" w:sz="12" w:space="0" w:color="C0C0C0"/>
              <w:left w:val="nil"/>
              <w:bottom w:val="single" w:sz="18" w:space="0" w:color="969696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16.07.2021 18:18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14-202107161818-619695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[3] Дети военнослужащих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17.05.2021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24.09.2018 14:18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14-201809241418-585663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05.09.2018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4-5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11.11.2020 10:28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14-202011111028-611802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10.10.2020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20.12.2021 13:19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14-202112201319-624514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17.08.2021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1.5-3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сентября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  <w:tr w:rsidR="00F77754" w:rsidTr="00F77754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1590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21.07.2023 23:19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14-202307212319-641839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10.01.2019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4-5 Общеразвивающая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C0C0C0"/>
              <w:right w:val="single" w:sz="12" w:space="0" w:color="C0C0C0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28 августа 2023 г.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12" w:space="0" w:color="C0C0C0"/>
              <w:right w:val="nil"/>
            </w:tcBorders>
            <w:shd w:val="solid" w:color="FFFFFF" w:fill="auto"/>
          </w:tcPr>
          <w:p w:rsidR="00F77754" w:rsidRDefault="00F777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6. Направлен в ДОУ 3 августа 2023 г. приказ № 4</w:t>
            </w:r>
          </w:p>
        </w:tc>
      </w:tr>
    </w:tbl>
    <w:p w:rsidR="00783206" w:rsidRDefault="00783206" w:rsidP="00F77754"/>
    <w:sectPr w:rsidR="00783206" w:rsidSect="00F777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66"/>
    <w:rsid w:val="002F7D66"/>
    <w:rsid w:val="00710EBC"/>
    <w:rsid w:val="00715197"/>
    <w:rsid w:val="00783206"/>
    <w:rsid w:val="008E5B9E"/>
    <w:rsid w:val="00E100FA"/>
    <w:rsid w:val="00F7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1CA4"/>
  <w15:chartTrackingRefBased/>
  <w15:docId w15:val="{3C9FDC07-4C54-4678-9D87-ED3B57DF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7832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78320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0E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3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2023-07-03T10:51:00Z</dcterms:created>
  <dcterms:modified xsi:type="dcterms:W3CDTF">2023-08-03T07:38:00Z</dcterms:modified>
</cp:coreProperties>
</file>