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16B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B5B" w:rsidRPr="00574B5B" w:rsidRDefault="00574B5B" w:rsidP="00574B5B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574B5B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Результат автоматического комплектования от 19 мая 2023 г. 15:17</w:t>
      </w:r>
    </w:p>
    <w:p w:rsidR="005719B9" w:rsidRDefault="0001116B" w:rsidP="005719B9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01116B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муниципальное дошкольное образовательное учреждение "Детский сад № 1 "Теремок"</w:t>
      </w:r>
    </w:p>
    <w:p w:rsidR="0001116B" w:rsidRPr="00574B5B" w:rsidRDefault="0001116B" w:rsidP="005719B9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tbl>
      <w:tblPr>
        <w:tblW w:w="16620" w:type="dxa"/>
        <w:tblLook w:val="04A0" w:firstRow="1" w:lastRow="0" w:firstColumn="1" w:lastColumn="0" w:noHBand="0" w:noVBand="1"/>
      </w:tblPr>
      <w:tblGrid>
        <w:gridCol w:w="2178"/>
        <w:gridCol w:w="2499"/>
        <w:gridCol w:w="1660"/>
        <w:gridCol w:w="1919"/>
        <w:gridCol w:w="1960"/>
        <w:gridCol w:w="1859"/>
        <w:gridCol w:w="3577"/>
        <w:gridCol w:w="968"/>
      </w:tblGrid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30.03.2021 17:50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14-202103301750-616081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04.03.2021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16.05.2022 13:32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14-202205161332-626634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12.06.2022 12:55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14-202206121255-630074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29.03.2023 10:08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14-202303291008-561634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02.12.2016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 августа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11.07.2021 15:04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14-202107111504-619472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31.07.2018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5-6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11.07.2021 15:13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14-202107111513-619473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10.03.2020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12.07.2021 17:29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14-202107121729-619508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18.03.2021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12.07.2021 17:36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14-202107121736-619509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18.03.2021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23.07.2021 13:49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14-202107231349-619923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07.07.2021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10.01.2022 15:37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14-202201101537-624877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11.05.2022 9:03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14-202205110903-625023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06.07.2021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24.05.2022 16:10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14-202205241610-629506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14.06.2022 13:59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14-202206141359-627144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 августа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20.06.2022 16:20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14-202206201620-614178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01.07.2020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10.10.2022 13:05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14-202210101305-633901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14.11.2022 13:23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14-202211141323-634924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29.03.2023 8:44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14-202303290844-561984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29.11.2016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 августа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2 "Родничок"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22.11.2022 10:13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14-202211221013-635137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[1] Дети прокуроров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25.02.2022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19.10.2021 13:01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14-202110191301-622783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31.01.2022 16:58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14-202201311658-625604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03.12.2021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28.03.2022 13:50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14-202203281350-627451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военнослужащих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29.07.2022 13:47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14-202207291347-631541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07.05.2022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26.09.2022 15:30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14-202209261530-633576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18.08.2022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21.11.2022 13:13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14-202211211313-635107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сотрудников полиции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02.10.2021 8:15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14-202110020815-622221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17.11.2021 13:34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14-202111171334-623596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09.11.2021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23.11.2021 10:48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14-202111231048-623742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24.01.2022 13:38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14-202201241338-625384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25.01.2022 1:37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14-202201250137-624214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09.11.2021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 мая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17.02.2022 14:28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14-202202171428-626195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21.02.2022 14:52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14-202202211452-626277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12.05.2022 9:52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14-202205120952-629091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12.04.2022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12.05.2022 13:06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14-202205121306-629101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24.03.2022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17.05.2022 11:15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14-202205171115-629233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07.03.2022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18.05.2022 9:36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14-202205180936-629282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14.06.2022 11:44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14-202206141144-630109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08.02.2022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29.03.2023 13:47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14-202303291347-633767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14.07.2022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1-2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315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№6 "Ленок"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11.01.2022 15:16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14-202201111516-624927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09.11.2021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01.03.2022 9:53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14-202203010953-626478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29.06.2020 12:59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14-202006291259-606829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26.05.2020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29.07.2021 10:46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14-202107291046-620098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11.10.2021 15:35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14-202110111535-622510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30.01.2022 16:35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14-202201301635-625567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20.09.2022 14:25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14-202209201425-633406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10 "Радуга"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05.03.2018 13:37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14-201803051337-577412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20.07.2016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6.0-7.11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19.11.2018 15:56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14-201811191556-587797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18.09.2017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5-6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14.07.2022 15:35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14-202207141535-625924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22.08.2022 13:06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14-202208221306-632383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26.01.2023 17:41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14-202301261741-632941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15.05.2023 15:50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14-202305151550-639844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 мая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30.08.2021 15:49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14-202108301549-621065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14.07.2021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25.05.2022 8:11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14-202205250811-628023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22.08.2022 12:54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14-202208221254-632380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27.02.2023 13:19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14-202302271319-637658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 мая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02.04.2023 19:12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14-202304021912-630353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"Детский сад компенсирующего вида "Золотой ключик"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99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17.03.2023 14:22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14-202303171422-638223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Дети-инвалиды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16.09.2017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3-7 Компенсирующая С глубокой умственной отсталостью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31.01.2022 14:12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14-202201311412-625593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21.08.2020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3-7 Компенсирующая С ЗПР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20.03.2023 14:12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14-202303201412-571003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23.08.2017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3-7 Компенсирующая С ЗПР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20.03.2023 14:18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14-202303201418-611284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10.10.2020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2,5 до 7 Компенсирующая С ЗПР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15.05.2023 14:27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14-202305151427-604583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10.04.2019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3-7 Компенсирующая С ЗПР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бюджетное учреждение "Великосельский детский сад № 14"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20.01.2022 13:02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14-202201201302-625303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26.04.2022 16:23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14-202204261623-619263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19.02.2021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 апреля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19.11.2021 1:57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14-202111190157-623656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23.08.2021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26.07.2022 9:49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14-202207260949-627688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lastRenderedPageBreak/>
              <w:t>муниципальное дошкольное образовательное учреждение "</w:t>
            </w:r>
            <w:proofErr w:type="spellStart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Шопшинский</w:t>
            </w:r>
            <w:proofErr w:type="spellEnd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детский сад"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04.04.2023 10:10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14-202304041010-638770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04.04.2023 10:15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14-202304041015-638771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18.04.2023 15:33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14-202304181533-619826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военнослужащих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14.04.2017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01.03.2022 8:26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14-202203010826-626471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07.04.2022 21:57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14-202204072157-627944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общеобразовательное бюджетное учреждение "Полянская основная школа"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14.02.2023 10:59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14-202302141059-637331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14.02.2023 11:08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14-202302141108-637334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27.09.2021 14:43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14-202109271443-622050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315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</w:t>
            </w:r>
            <w:proofErr w:type="spellStart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Стогинский</w:t>
            </w:r>
            <w:proofErr w:type="spellEnd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детский сад"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30.05.2022 14:08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14-202205301408-621641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31.07.2021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23.01.2023 18:30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14-202301231830-611719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29.08.2020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lastRenderedPageBreak/>
              <w:t>муниципальное общеобразовательное бюджетное учреждение "</w:t>
            </w:r>
            <w:proofErr w:type="spellStart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Шалаевская</w:t>
            </w:r>
            <w:proofErr w:type="spellEnd"/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 начальная школа-детский сад"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26.08.2022 13:10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14-202208261310-632574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17.03.2018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 апреля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24.04.2023 15:48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14-202304241548-632577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15.07.2019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 апреля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03.06.2019 15:52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14-201906031552-594628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20.10.2017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1.5-7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80"/>
        </w:trPr>
        <w:tc>
          <w:tcPr>
            <w:tcW w:w="16620" w:type="dxa"/>
            <w:gridSpan w:val="8"/>
            <w:tcBorders>
              <w:top w:val="single" w:sz="8" w:space="0" w:color="DDDDDD"/>
              <w:left w:val="single" w:sz="8" w:space="0" w:color="DDDDDD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муниципальное дошкольное образовательное учреждение "Детский сад № 3 "Солнышко"</w:t>
            </w:r>
          </w:p>
        </w:tc>
      </w:tr>
      <w:tr w:rsidR="0001116B" w:rsidRPr="0001116B" w:rsidTr="0001116B">
        <w:trPr>
          <w:trHeight w:val="510"/>
        </w:trPr>
        <w:tc>
          <w:tcPr>
            <w:tcW w:w="2178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и время регистрации</w:t>
            </w:r>
          </w:p>
        </w:tc>
        <w:tc>
          <w:tcPr>
            <w:tcW w:w="249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Индивидуальный номер</w:t>
            </w:r>
          </w:p>
        </w:tc>
        <w:tc>
          <w:tcPr>
            <w:tcW w:w="16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Льгота</w:t>
            </w:r>
          </w:p>
        </w:tc>
        <w:tc>
          <w:tcPr>
            <w:tcW w:w="191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960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859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Желаемая дата</w:t>
            </w:r>
          </w:p>
        </w:tc>
        <w:tc>
          <w:tcPr>
            <w:tcW w:w="3577" w:type="dxa"/>
            <w:tcBorders>
              <w:top w:val="single" w:sz="8" w:space="0" w:color="DDDDDD"/>
              <w:left w:val="nil"/>
              <w:bottom w:val="single" w:sz="12" w:space="0" w:color="AAAAAA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50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22.03.2021 15:43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14-202103221543-615756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10.03.2021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07.06.2021 13:52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14-202106071352-618375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30.01.2020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3-4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02.07.2021 15:51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14-202107021551-619223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16.01.2022 13:50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14-202201161350-625107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07.02.2022 15:20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14-202202071520-625804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15.02.2022 14:37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14-202202151437-626092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21.03.2022 15:27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14-202203211527-627187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19.05.2022 15:17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14-202205191517-629358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09.02.2021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06.06.2022 14:49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14-202206061449-628932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из многодетных семей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73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05.09.2022 13:23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14-202209051323-594337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[3] Дети сотрудников полиции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11.09.2018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4-5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26.05.2021 14:19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14-202105261419-617965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06.05.2021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12.07.2021 18:11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14-202107121811-619510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17.04.2021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16.07.2021 18:18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14-202107161818-619695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16.07.2021 18:28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14-202107161828-619696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17.05.2021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02.08.2021 12:56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14-202108021256-620216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10.07.2021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30.08.2021 13:20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14-202108301320-621059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02.08.2021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30.08.2021 15:02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14-202108301502-621064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01.06.2021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11.10.2021 13:24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14-202110111324-622506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18.10.2021 14:53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14-202110181453-622734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13.11.2021 21:39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14-202111132139-623477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26.08.2021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24.11.2021 11:36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14-202111241136-623786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15.01.2022 0:57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14-202201150057-625088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10.09.2021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10.02.2022 15:50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14-202202101550-624865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EA78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21.02.2022 10:50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14-202202211050-626267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18.03.2022 12:00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14-202203181200-625918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04.02.2022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07.04.2022 15:01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14-202204071501-626402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05.01.2022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13.04.2022 13:25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14-202204131325-623881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12.10.2021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16.04.2022 12:53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14-202204161253-619120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30.01.2021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26.04.2022 14:34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14-202204261434-627359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18.02.2022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11.07.2022 15:40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14-202207111540-627985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б/с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07.11.2021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21.09.2022 16:25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14-202209211625-617706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06.04.2021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24.03.2023 11:20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14-202303241120-638445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24.03.2023 19:07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14-202303241907-638455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11.11.2021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 сентября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24.04.2023 13:21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14-202304241321-627782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23.12.2020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 апреля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EEEEEE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1116B" w:rsidRPr="0001116B" w:rsidTr="0001116B">
        <w:trPr>
          <w:trHeight w:val="495"/>
        </w:trPr>
        <w:tc>
          <w:tcPr>
            <w:tcW w:w="2178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24.04.2023 13:30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14-202304241330-619501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21.03.2021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1.5-3 Общеразвивающая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 апреля 2023 г.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8" w:space="0" w:color="DDDDDD"/>
              <w:right w:val="single" w:sz="8" w:space="0" w:color="DDDDDD"/>
            </w:tcBorders>
            <w:shd w:val="clear" w:color="000000" w:fill="FFFFFF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0111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6. Направлен в ДОУ 19 мая 2023 г. приказ № 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1116B" w:rsidRPr="0001116B" w:rsidRDefault="0001116B" w:rsidP="000111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1116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01116B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16B" w:rsidRPr="005719B9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P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719B9" w:rsidRDefault="005719B9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1116B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1116B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1116B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1116B" w:rsidRPr="005719B9" w:rsidRDefault="0001116B" w:rsidP="005719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01116B" w:rsidRPr="005719B9" w:rsidSect="005719B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CA"/>
    <w:rsid w:val="00005EBA"/>
    <w:rsid w:val="0001116B"/>
    <w:rsid w:val="005719B9"/>
    <w:rsid w:val="00574B5B"/>
    <w:rsid w:val="00AE2CCE"/>
    <w:rsid w:val="00D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F533"/>
  <w15:chartTrackingRefBased/>
  <w15:docId w15:val="{824059EA-7D19-4048-A40B-51C6CD5F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4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71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719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19B9"/>
    <w:rPr>
      <w:color w:val="800080"/>
      <w:u w:val="single"/>
    </w:rPr>
  </w:style>
  <w:style w:type="paragraph" w:customStyle="1" w:styleId="pb-after">
    <w:name w:val="pb-after"/>
    <w:basedOn w:val="a"/>
    <w:rsid w:val="00571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E2CC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2CCE"/>
    <w:pPr>
      <w:pBdr>
        <w:top w:val="single" w:sz="8" w:space="0" w:color="DDDDDD"/>
        <w:bottom w:val="single" w:sz="12" w:space="0" w:color="AAAAAA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65">
    <w:name w:val="xl65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6">
    <w:name w:val="xl66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7">
    <w:name w:val="xl67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EEEEE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8">
    <w:name w:val="xl68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69">
    <w:name w:val="xl69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0">
    <w:name w:val="xl70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1">
    <w:name w:val="xl71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2">
    <w:name w:val="xl72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3">
    <w:name w:val="xl73"/>
    <w:basedOn w:val="a"/>
    <w:rsid w:val="00AE2CCE"/>
    <w:pPr>
      <w:pBdr>
        <w:bottom w:val="single" w:sz="8" w:space="0" w:color="DDDDDD"/>
        <w:right w:val="single" w:sz="8" w:space="0" w:color="DDDDDD"/>
      </w:pBdr>
      <w:shd w:val="clear" w:color="000000" w:fill="FFEA7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xl74">
    <w:name w:val="xl74"/>
    <w:basedOn w:val="a"/>
    <w:rsid w:val="00AE2CCE"/>
    <w:pPr>
      <w:pBdr>
        <w:top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75">
    <w:name w:val="xl75"/>
    <w:basedOn w:val="a"/>
    <w:rsid w:val="00AE2CCE"/>
    <w:pPr>
      <w:pBdr>
        <w:top w:val="single" w:sz="8" w:space="0" w:color="DDDDDD"/>
        <w:left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76">
    <w:name w:val="xl76"/>
    <w:basedOn w:val="a"/>
    <w:rsid w:val="0001116B"/>
    <w:pPr>
      <w:pBdr>
        <w:top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paragraph" w:customStyle="1" w:styleId="xl77">
    <w:name w:val="xl77"/>
    <w:basedOn w:val="a"/>
    <w:rsid w:val="0001116B"/>
    <w:pPr>
      <w:pBdr>
        <w:top w:val="single" w:sz="8" w:space="0" w:color="DDDDDD"/>
        <w:left w:val="single" w:sz="8" w:space="0" w:color="DDDDDD"/>
        <w:bottom w:val="single" w:sz="12" w:space="0" w:color="AAAAAA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333333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2822</Words>
  <Characters>16090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2023-05-22T12:08:00Z</dcterms:created>
  <dcterms:modified xsi:type="dcterms:W3CDTF">2023-05-22T13:11:00Z</dcterms:modified>
</cp:coreProperties>
</file>