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12B0" w14:textId="3A556496" w:rsidR="007C1771" w:rsidRPr="00A87F05" w:rsidRDefault="00444E79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18561467"/>
      <w:r w:rsidRPr="00A87F05">
        <w:rPr>
          <w:rFonts w:ascii="Times New Roman" w:hAnsi="Times New Roman" w:cs="Times New Roman"/>
          <w:sz w:val="28"/>
          <w:szCs w:val="28"/>
        </w:rPr>
        <w:t>П</w:t>
      </w:r>
      <w:r w:rsidR="008C29AD" w:rsidRPr="00A87F05">
        <w:rPr>
          <w:rFonts w:ascii="Times New Roman" w:hAnsi="Times New Roman" w:cs="Times New Roman"/>
          <w:sz w:val="28"/>
          <w:szCs w:val="28"/>
        </w:rPr>
        <w:t>риложение 1</w:t>
      </w:r>
      <w:r w:rsidR="007C1771" w:rsidRPr="00A87F05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30F7A67B" w14:textId="04C3F539" w:rsidR="00622CD4" w:rsidRPr="00A87F05" w:rsidRDefault="007C1771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87F05">
        <w:rPr>
          <w:rFonts w:ascii="Times New Roman" w:hAnsi="Times New Roman" w:cs="Times New Roman"/>
          <w:sz w:val="28"/>
          <w:szCs w:val="28"/>
        </w:rPr>
        <w:t>Управления образования от</w:t>
      </w:r>
      <w:r w:rsidR="00A87F05" w:rsidRPr="00A87F0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1258562"/>
      <w:r w:rsidR="00A87F05" w:rsidRPr="00A87F05">
        <w:rPr>
          <w:rFonts w:ascii="Times New Roman" w:hAnsi="Times New Roman" w:cs="Times New Roman"/>
          <w:sz w:val="28"/>
          <w:szCs w:val="28"/>
        </w:rPr>
        <w:t>29.11.2018 № 331</w:t>
      </w:r>
      <w:bookmarkEnd w:id="1"/>
    </w:p>
    <w:bookmarkEnd w:id="0"/>
    <w:p w14:paraId="27BA8D88" w14:textId="77777777" w:rsidR="007C1771" w:rsidRPr="00A87F05" w:rsidRDefault="007C1771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2A9427D2" w14:textId="77777777" w:rsidR="006F6B24" w:rsidRPr="007C1771" w:rsidRDefault="006F6B2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0C85A4A" w14:textId="66F57998" w:rsidR="00622CD4" w:rsidRPr="007C1771" w:rsidRDefault="00686127" w:rsidP="007C1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ОБЪЯВЛЕНИЕ</w:t>
      </w:r>
      <w:r w:rsidRPr="007C1771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bookmarkStart w:id="2" w:name="_Hlk518555016"/>
      <w:bookmarkStart w:id="3" w:name="_Hlk518560721"/>
      <w:r w:rsidR="00D5710C"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4" w:name="_Hlk518558131"/>
      <w:r w:rsidR="007C1771" w:rsidRPr="007C1771">
        <w:rPr>
          <w:rFonts w:ascii="Times New Roman" w:hAnsi="Times New Roman" w:cs="Times New Roman"/>
          <w:sz w:val="28"/>
          <w:szCs w:val="28"/>
        </w:rPr>
        <w:t>субсидии</w:t>
      </w:r>
      <w:r w:rsidR="00D5710C" w:rsidRPr="007C1771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C1771" w:rsidRPr="007C1771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674D07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 организациям на реализацию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444E79" w:rsidRPr="000E0C81">
        <w:rPr>
          <w:rFonts w:ascii="Times New Roman" w:hAnsi="Times New Roman" w:cs="Times New Roman"/>
          <w:sz w:val="28"/>
          <w:szCs w:val="28"/>
        </w:rPr>
        <w:t>в 201</w:t>
      </w:r>
      <w:r w:rsidR="00327D5A">
        <w:rPr>
          <w:rFonts w:ascii="Times New Roman" w:hAnsi="Times New Roman" w:cs="Times New Roman"/>
          <w:sz w:val="28"/>
          <w:szCs w:val="28"/>
        </w:rPr>
        <w:t>9</w:t>
      </w:r>
      <w:r w:rsidR="00444E79" w:rsidRPr="000E0C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1771" w:rsidRPr="000E0C81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</w:t>
      </w:r>
      <w:r w:rsidR="00D5710C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bookmarkEnd w:id="3"/>
    <w:bookmarkEnd w:id="4"/>
    <w:p w14:paraId="713C88CB" w14:textId="77777777" w:rsidR="007C1771" w:rsidRDefault="007C1771" w:rsidP="007C1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A58D1A0" w14:textId="77777777" w:rsidR="005F40E8" w:rsidRPr="007C1771" w:rsidRDefault="007C1771" w:rsidP="007C177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40E8" w:rsidRPr="007C1771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7C6EC6F4" w14:textId="646B3CB9" w:rsidR="005F40E8" w:rsidRPr="007C16C1" w:rsidRDefault="006C1EE4" w:rsidP="007C16C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в 201</w:t>
      </w:r>
      <w:r w:rsidR="00327D5A">
        <w:rPr>
          <w:rFonts w:ascii="Times New Roman" w:hAnsi="Times New Roman" w:cs="Times New Roman"/>
          <w:sz w:val="28"/>
          <w:szCs w:val="28"/>
        </w:rPr>
        <w:t>9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1771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C51E3" w:rsidRPr="006C1E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1EE4">
        <w:rPr>
          <w:rFonts w:ascii="Times New Roman" w:hAnsi="Times New Roman" w:cs="Times New Roman"/>
          <w:sz w:val="28"/>
          <w:szCs w:val="28"/>
        </w:rPr>
        <w:t>А</w:t>
      </w:r>
      <w:r w:rsidR="009C51E3" w:rsidRPr="006C1E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C1EE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="00A87F05" w:rsidRPr="00A87F05">
        <w:rPr>
          <w:rFonts w:ascii="Times New Roman" w:hAnsi="Times New Roman" w:cs="Times New Roman"/>
          <w:sz w:val="28"/>
          <w:szCs w:val="28"/>
        </w:rPr>
        <w:t xml:space="preserve">28.11.2018 № 1380 «Об утверждении </w:t>
      </w:r>
      <w:r w:rsidR="00A87F05" w:rsidRPr="00A87F05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87F05"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="00A87F05" w:rsidRPr="00A87F05">
        <w:rPr>
          <w:rFonts w:ascii="Times New Roman" w:hAnsi="Times New Roman" w:cs="Times New Roman"/>
          <w:bCs/>
          <w:sz w:val="28"/>
          <w:szCs w:val="28"/>
        </w:rPr>
        <w:t>предоставления поддержки социально-ориентированным некоммерческим организациям»</w:t>
      </w:r>
      <w:r w:rsidR="00A87F05" w:rsidRPr="00A87F05">
        <w:rPr>
          <w:rFonts w:ascii="Times New Roman" w:hAnsi="Times New Roman" w:cs="Times New Roman"/>
          <w:i/>
          <w:sz w:val="28"/>
          <w:szCs w:val="28"/>
        </w:rPr>
        <w:t>,</w:t>
      </w:r>
      <w:r w:rsidR="007C16C1" w:rsidRPr="00A87F05">
        <w:rPr>
          <w:rFonts w:ascii="Times New Roman" w:hAnsi="Times New Roman" w:cs="Times New Roman"/>
          <w:sz w:val="28"/>
          <w:szCs w:val="28"/>
        </w:rPr>
        <w:t xml:space="preserve">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и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Гаврилов-Ямского муниципального района </w:t>
      </w:r>
      <w:r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</w:t>
      </w:r>
      <w:bookmarkStart w:id="5" w:name="_Hlk531242882"/>
      <w:r w:rsidR="00A87F05"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29</w:t>
      </w:r>
      <w:r w:rsidR="00E771A0"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A87F05"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</w:t>
      </w:r>
      <w:r w:rsidR="00E771A0"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.2018 </w:t>
      </w:r>
      <w:r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A87F05"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331</w:t>
      </w:r>
      <w:r w:rsidR="00E771A0" w:rsidRPr="00A87F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bookmarkEnd w:id="5"/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 проведении конкурсного отбора» </w:t>
      </w:r>
      <w:r w:rsidR="00244CD2"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рамках реализации мероприяти</w:t>
      </w:r>
      <w:r w:rsidR="00244CD2" w:rsidRPr="007C1771">
        <w:rPr>
          <w:rFonts w:ascii="Times New Roman" w:hAnsi="Times New Roman" w:cs="Times New Roman"/>
          <w:sz w:val="28"/>
          <w:szCs w:val="28"/>
        </w:rPr>
        <w:t xml:space="preserve">я </w:t>
      </w:r>
      <w:r w:rsidRPr="006C1EE4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bookmarkStart w:id="6" w:name="_Hlk518204745"/>
      <w:r w:rsidRPr="006C1E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C1EE4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7" w:name="_Hlk531243605"/>
      <w:r w:rsidRPr="006C1EE4">
        <w:rPr>
          <w:rFonts w:ascii="Times New Roman" w:hAnsi="Times New Roman" w:cs="Times New Roman"/>
          <w:bCs/>
          <w:sz w:val="28"/>
          <w:szCs w:val="28"/>
        </w:rPr>
        <w:t>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bookmarkEnd w:id="6"/>
      <w:bookmarkEnd w:id="7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D38B0E" w14:textId="21A757B2" w:rsidR="00244CD2" w:rsidRPr="007C1771" w:rsidRDefault="006C1EE4" w:rsidP="00E771A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7C1771">
        <w:rPr>
          <w:rFonts w:ascii="Times New Roman" w:hAnsi="Times New Roman" w:cs="Times New Roman"/>
          <w:sz w:val="28"/>
          <w:szCs w:val="28"/>
        </w:rPr>
        <w:t>Участ</w:t>
      </w:r>
      <w:r w:rsidR="007C5A60" w:rsidRPr="007C1771">
        <w:rPr>
          <w:rFonts w:ascii="Times New Roman" w:hAnsi="Times New Roman" w:cs="Times New Roman"/>
          <w:sz w:val="28"/>
          <w:szCs w:val="28"/>
        </w:rPr>
        <w:t>никами Конкурса являются социально</w:t>
      </w:r>
      <w:r w:rsidR="00444E79">
        <w:rPr>
          <w:rFonts w:ascii="Times New Roman" w:hAnsi="Times New Roman" w:cs="Times New Roman"/>
          <w:sz w:val="28"/>
          <w:szCs w:val="28"/>
        </w:rPr>
        <w:t>-</w:t>
      </w:r>
      <w:r w:rsidR="007C5A60" w:rsidRPr="007C1771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</w:t>
      </w:r>
      <w:r w:rsidR="008525E8" w:rsidRPr="007C177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7C5A60" w:rsidRPr="007C1771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7C1771">
        <w:rPr>
          <w:rFonts w:ascii="Times New Roman" w:hAnsi="Times New Roman" w:cs="Times New Roman"/>
          <w:sz w:val="28"/>
          <w:szCs w:val="28"/>
        </w:rPr>
        <w:t>и</w:t>
      </w:r>
      <w:r w:rsidR="007C5A60" w:rsidRPr="007C1771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7C1771">
        <w:rPr>
          <w:rFonts w:ascii="Times New Roman" w:hAnsi="Times New Roman" w:cs="Times New Roman"/>
          <w:sz w:val="28"/>
          <w:szCs w:val="28"/>
        </w:rPr>
        <w:t>ением 1 к настоящему объявлению, с приложением документов, предусмотренных</w:t>
      </w:r>
      <w:r w:rsid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6FFF" w:rsidRPr="00546FFF">
        <w:rPr>
          <w:rFonts w:ascii="Times New Roman" w:hAnsi="Times New Roman" w:cs="Times New Roman"/>
          <w:sz w:val="28"/>
          <w:szCs w:val="28"/>
        </w:rPr>
        <w:t>2.2.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7C1771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14:paraId="728BC862" w14:textId="77777777" w:rsidR="005F40E8" w:rsidRPr="007C1771" w:rsidRDefault="006C1EE4" w:rsidP="00E771A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040E8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="005F40E8" w:rsidRPr="007C1771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14:paraId="77935AA6" w14:textId="77777777" w:rsidR="007C5A60" w:rsidRPr="007C1771" w:rsidRDefault="006C1EE4" w:rsidP="00E771A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B0986AB" w14:textId="77777777" w:rsidR="007C5A60" w:rsidRPr="007C1771" w:rsidRDefault="009040E8" w:rsidP="00E771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83334530"/>
      <w:r>
        <w:rPr>
          <w:rFonts w:ascii="Times New Roman" w:hAnsi="Times New Roman" w:cs="Times New Roman"/>
          <w:sz w:val="28"/>
          <w:szCs w:val="28"/>
        </w:rPr>
        <w:t xml:space="preserve">- оформление заявки </w:t>
      </w:r>
      <w:r w:rsidR="00874F35" w:rsidRPr="007C1771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объявлению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  <w:bookmarkEnd w:id="8"/>
    </w:p>
    <w:p w14:paraId="67802B68" w14:textId="00C13B9D" w:rsidR="007C5A60" w:rsidRPr="007C1771" w:rsidRDefault="009040E8" w:rsidP="00E771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ных к заявке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C5A60" w:rsidRPr="007C177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546FFF">
        <w:rPr>
          <w:rFonts w:ascii="Times New Roman" w:hAnsi="Times New Roman" w:cs="Times New Roman"/>
          <w:sz w:val="28"/>
          <w:szCs w:val="28"/>
        </w:rPr>
        <w:t>пункт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ом </w:t>
      </w:r>
      <w:r w:rsidR="00546FFF" w:rsidRPr="00546FFF">
        <w:rPr>
          <w:rFonts w:ascii="Times New Roman" w:hAnsi="Times New Roman" w:cs="Times New Roman"/>
          <w:sz w:val="28"/>
          <w:szCs w:val="28"/>
        </w:rPr>
        <w:t>2.2.</w:t>
      </w:r>
      <w:r w:rsidR="007C5A60" w:rsidRP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14:paraId="3B0E142A" w14:textId="373A9832" w:rsidR="007C5A60" w:rsidRPr="00C95406" w:rsidRDefault="009040E8" w:rsidP="007C1771">
      <w:pPr>
        <w:pStyle w:val="ab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406">
        <w:rPr>
          <w:rFonts w:ascii="Times New Roman" w:hAnsi="Times New Roman" w:cs="Times New Roman"/>
          <w:sz w:val="28"/>
          <w:szCs w:val="28"/>
        </w:rPr>
        <w:t xml:space="preserve">- </w:t>
      </w:r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в соответствии с законодательством Российской Федерации призна</w:t>
      </w:r>
      <w:r w:rsidR="009F5DF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9" w:name="_Hlk518541399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организацией</w:t>
      </w:r>
      <w:bookmarkEnd w:id="9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0" w:name="_Hlk518542938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 в соответствии с учредительными документами благотворительную деятельность и</w:t>
      </w:r>
      <w:r w:rsidR="00D50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D50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</w:t>
      </w:r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</w:t>
      </w:r>
      <w:proofErr w:type="gramEnd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образования</w:t>
      </w:r>
      <w:bookmarkEnd w:id="10"/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262871DE" w14:textId="77777777" w:rsidR="007C5A60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66C6D" w:rsidRPr="007C1771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ликвидации, банкротства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78A5069F" w14:textId="77777777" w:rsidR="007C5A60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C5A60" w:rsidRPr="007C1771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неисполнен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обязательств перед уполномоченным органом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6DFBEBB5" w14:textId="77777777" w:rsidR="00266C6D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C6D"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266C6D" w:rsidRPr="007C1771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8E78F6" w14:textId="4709B0CF" w:rsidR="00266C6D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C6D"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266C6D" w:rsidRPr="007C1771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района;</w:t>
      </w:r>
    </w:p>
    <w:p w14:paraId="18C35919" w14:textId="690E4E37" w:rsidR="008525E8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33345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="00C95406" w:rsidRPr="00C95406">
        <w:rPr>
          <w:rFonts w:ascii="Times New Roman" w:hAnsi="Times New Roman" w:cs="Times New Roman"/>
          <w:sz w:val="28"/>
          <w:szCs w:val="28"/>
        </w:rPr>
        <w:t>Програ</w:t>
      </w:r>
      <w:r w:rsidR="00C95406" w:rsidRPr="009E127F">
        <w:rPr>
          <w:rFonts w:ascii="Times New Roman" w:hAnsi="Times New Roman" w:cs="Times New Roman"/>
          <w:sz w:val="28"/>
          <w:szCs w:val="28"/>
        </w:rPr>
        <w:t>м</w:t>
      </w:r>
      <w:r w:rsidR="009E127F" w:rsidRPr="009E127F">
        <w:rPr>
          <w:rFonts w:ascii="Times New Roman" w:hAnsi="Times New Roman" w:cs="Times New Roman"/>
          <w:sz w:val="28"/>
          <w:szCs w:val="28"/>
        </w:rPr>
        <w:t>мы</w:t>
      </w:r>
      <w:r w:rsidR="00430F3A">
        <w:rPr>
          <w:rFonts w:ascii="Times New Roman" w:hAnsi="Times New Roman" w:cs="Times New Roman"/>
          <w:sz w:val="28"/>
          <w:szCs w:val="28"/>
        </w:rPr>
        <w:t xml:space="preserve"> </w:t>
      </w:r>
      <w:r w:rsidR="00C95406" w:rsidRPr="00C95406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Гаврилов-Ямском муниципальном районе на 201</w:t>
      </w:r>
      <w:r w:rsidR="009F5DF4">
        <w:rPr>
          <w:rFonts w:ascii="Times New Roman" w:hAnsi="Times New Roman" w:cs="Times New Roman"/>
          <w:sz w:val="28"/>
          <w:szCs w:val="28"/>
        </w:rPr>
        <w:t>9</w:t>
      </w:r>
      <w:r w:rsidR="00C95406" w:rsidRPr="00C95406">
        <w:rPr>
          <w:rFonts w:ascii="Times New Roman" w:hAnsi="Times New Roman" w:cs="Times New Roman"/>
          <w:sz w:val="28"/>
          <w:szCs w:val="28"/>
        </w:rPr>
        <w:t xml:space="preserve"> год, утвержденной приказом Управления образования Администрации Гаврилов-Ямского муниципального района от </w:t>
      </w:r>
      <w:r w:rsidR="00C95406" w:rsidRPr="003D5C0E">
        <w:rPr>
          <w:rFonts w:ascii="Times New Roman" w:hAnsi="Times New Roman" w:cs="Times New Roman"/>
          <w:sz w:val="28"/>
          <w:szCs w:val="28"/>
        </w:rPr>
        <w:t>28.</w:t>
      </w:r>
      <w:r w:rsidR="003D5C0E" w:rsidRPr="003D5C0E">
        <w:rPr>
          <w:rFonts w:ascii="Times New Roman" w:hAnsi="Times New Roman" w:cs="Times New Roman"/>
          <w:sz w:val="28"/>
          <w:szCs w:val="28"/>
        </w:rPr>
        <w:t>11</w:t>
      </w:r>
      <w:r w:rsidR="00C95406" w:rsidRPr="003D5C0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D5C0E" w:rsidRPr="003D5C0E">
        <w:rPr>
          <w:rFonts w:ascii="Times New Roman" w:hAnsi="Times New Roman" w:cs="Times New Roman"/>
          <w:sz w:val="28"/>
          <w:szCs w:val="28"/>
        </w:rPr>
        <w:t>330</w:t>
      </w:r>
      <w:r w:rsidR="007C16C1" w:rsidRPr="003D5C0E">
        <w:rPr>
          <w:rFonts w:ascii="Times New Roman" w:hAnsi="Times New Roman" w:cs="Times New Roman"/>
          <w:sz w:val="28"/>
          <w:szCs w:val="28"/>
        </w:rPr>
        <w:t xml:space="preserve"> </w:t>
      </w:r>
      <w:r w:rsidR="007C16C1">
        <w:rPr>
          <w:rFonts w:ascii="Times New Roman" w:hAnsi="Times New Roman" w:cs="Times New Roman"/>
          <w:sz w:val="28"/>
          <w:szCs w:val="28"/>
        </w:rPr>
        <w:t>(далее - Программа персонифицированного финансирования)</w:t>
      </w:r>
      <w:r w:rsidR="007C5A60" w:rsidRPr="007C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="007C5A60" w:rsidRPr="007C177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12" w:name="_Ref486256446"/>
      <w:bookmarkEnd w:id="11"/>
    </w:p>
    <w:p w14:paraId="193DE4EF" w14:textId="77777777" w:rsidR="006B457C" w:rsidRPr="007C1771" w:rsidRDefault="009040E8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86258188"/>
      <w:bookmarkEnd w:id="12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25E8" w:rsidRPr="007C177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</w:t>
      </w:r>
      <w:r w:rsidR="001B58D4" w:rsidRPr="007C177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525E8" w:rsidRPr="007C1771">
        <w:rPr>
          <w:rFonts w:ascii="Times New Roman" w:hAnsi="Times New Roman" w:cs="Times New Roman"/>
          <w:sz w:val="28"/>
          <w:szCs w:val="28"/>
        </w:rPr>
        <w:t>:</w:t>
      </w:r>
      <w:bookmarkEnd w:id="13"/>
    </w:p>
    <w:p w14:paraId="768457EC" w14:textId="77777777" w:rsidR="008525E8" w:rsidRPr="007C1771" w:rsidRDefault="00C9540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527207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8D4" w:rsidRPr="007C1771">
        <w:rPr>
          <w:rFonts w:ascii="Times New Roman" w:hAnsi="Times New Roman" w:cs="Times New Roman"/>
          <w:sz w:val="28"/>
          <w:szCs w:val="28"/>
        </w:rPr>
        <w:t>в</w:t>
      </w:r>
      <w:r w:rsidR="008525E8" w:rsidRPr="007C1771">
        <w:rPr>
          <w:rFonts w:ascii="Times New Roman" w:hAnsi="Times New Roman" w:cs="Times New Roman"/>
          <w:sz w:val="28"/>
          <w:szCs w:val="28"/>
        </w:rPr>
        <w:t>ыписк</w:t>
      </w:r>
      <w:r w:rsidR="001B58D4" w:rsidRPr="007C1771">
        <w:rPr>
          <w:rFonts w:ascii="Times New Roman" w:hAnsi="Times New Roman" w:cs="Times New Roman"/>
          <w:sz w:val="28"/>
          <w:szCs w:val="28"/>
        </w:rPr>
        <w:t xml:space="preserve">а </w:t>
      </w:r>
      <w:r w:rsidR="008525E8" w:rsidRPr="007C177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4"/>
    </w:p>
    <w:p w14:paraId="4E2DF44A" w14:textId="77777777" w:rsidR="008525E8" w:rsidRPr="007C1771" w:rsidRDefault="00C9540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5E8" w:rsidRPr="007C177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5401A8F4" w14:textId="77777777" w:rsidR="008525E8" w:rsidRDefault="008525E8" w:rsidP="00C9540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5EBB6BF6" w14:textId="77777777" w:rsidR="008525E8" w:rsidRPr="00C95406" w:rsidRDefault="008525E8" w:rsidP="007C177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06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182A75">
        <w:rPr>
          <w:rFonts w:ascii="Times New Roman" w:hAnsi="Times New Roman" w:cs="Times New Roman"/>
          <w:sz w:val="28"/>
          <w:szCs w:val="28"/>
        </w:rPr>
        <w:t>;</w:t>
      </w:r>
    </w:p>
    <w:p w14:paraId="5729959B" w14:textId="77777777" w:rsidR="00182A75" w:rsidRPr="00182A75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5" w:name="_Ref452720749"/>
      <w:r w:rsidRPr="00182A75">
        <w:rPr>
          <w:rFonts w:ascii="Times New Roman" w:hAnsi="Times New Roman" w:cs="Times New Roman"/>
          <w:sz w:val="28"/>
          <w:szCs w:val="28"/>
        </w:rPr>
        <w:t xml:space="preserve">- </w:t>
      </w:r>
      <w:r w:rsidR="002325E7" w:rsidRPr="00182A75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Гаврилов-Ямского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182A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заявки</w:t>
        </w:r>
      </w:hyperlink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15D41F5" w14:textId="3A15CFCF" w:rsidR="00182A75" w:rsidRPr="00182A75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6" w:name="_Ref483334033"/>
      <w:bookmarkEnd w:id="15"/>
      <w:r w:rsidRPr="00182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85963" w:rsidRPr="00085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гарантийное письмо за подписью руководителя Организации о готовности выполнения функций уполномоченной организации в Гаврилов-Ямском муниципальном районе в соответствии с </w:t>
      </w:r>
      <w:r w:rsidR="00A4624F"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Правилами персонифицированного финансирования дополнительного образования детей в Ярославской области, </w:t>
      </w:r>
      <w:r w:rsidR="00A4624F"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утвержденными приказом департамента образования Ярославской области от </w:t>
      </w:r>
      <w:bookmarkStart w:id="17" w:name="_Hlk521669781"/>
      <w:r w:rsidR="00A4624F"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07.08.2018 № 19-нп</w:t>
      </w:r>
      <w:bookmarkEnd w:id="17"/>
      <w:r w:rsidRPr="0008596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(о готовности выполнения основного мероприятия программы в части </w:t>
      </w:r>
      <w:r w:rsidR="00E87F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механизма персонифицированного финансирования)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1B84E5D" w14:textId="552F89D5" w:rsidR="008525E8" w:rsidRDefault="00182A75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466">
        <w:rPr>
          <w:rFonts w:ascii="Times New Roman" w:hAnsi="Times New Roman" w:cs="Times New Roman"/>
          <w:sz w:val="28"/>
          <w:szCs w:val="28"/>
        </w:rPr>
        <w:t>проект</w:t>
      </w:r>
      <w:r w:rsidR="00B22466" w:rsidRPr="00B22466">
        <w:rPr>
          <w:rFonts w:ascii="Times New Roman" w:hAnsi="Times New Roman" w:cs="Times New Roman"/>
          <w:sz w:val="28"/>
          <w:szCs w:val="28"/>
        </w:rPr>
        <w:t xml:space="preserve">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22466" w:rsidRPr="00B22466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201</w:t>
      </w:r>
      <w:r w:rsidR="009F5DF4">
        <w:rPr>
          <w:rFonts w:ascii="Times New Roman" w:hAnsi="Times New Roman" w:cs="Times New Roman"/>
          <w:sz w:val="28"/>
          <w:szCs w:val="28"/>
        </w:rPr>
        <w:t>9</w:t>
      </w:r>
      <w:r w:rsidR="00B22466" w:rsidRPr="00B2246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22466">
        <w:rPr>
          <w:rFonts w:ascii="Times New Roman" w:hAnsi="Times New Roman" w:cs="Times New Roman"/>
          <w:sz w:val="28"/>
          <w:szCs w:val="28"/>
        </w:rPr>
        <w:t>,</w:t>
      </w:r>
      <w:r w:rsidR="00B22466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B22466" w:rsidRPr="007C1771">
        <w:rPr>
          <w:rFonts w:ascii="Times New Roman" w:hAnsi="Times New Roman" w:cs="Times New Roman"/>
          <w:sz w:val="28"/>
          <w:szCs w:val="28"/>
        </w:rPr>
        <w:t>включающ</w:t>
      </w:r>
      <w:r w:rsidR="00B22466">
        <w:rPr>
          <w:rFonts w:ascii="Times New Roman" w:hAnsi="Times New Roman" w:cs="Times New Roman"/>
          <w:sz w:val="28"/>
          <w:szCs w:val="28"/>
        </w:rPr>
        <w:t>ий описание, план мероприятий,</w:t>
      </w:r>
      <w:r w:rsidR="00B22466" w:rsidRPr="007C1771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 w:rsidR="00B22466">
        <w:rPr>
          <w:rFonts w:ascii="Times New Roman" w:hAnsi="Times New Roman" w:cs="Times New Roman"/>
          <w:sz w:val="28"/>
          <w:szCs w:val="28"/>
        </w:rPr>
        <w:t xml:space="preserve"> и финансовый план </w:t>
      </w:r>
      <w:r w:rsidR="00B22466" w:rsidRPr="007C1771">
        <w:rPr>
          <w:rFonts w:ascii="Times New Roman" w:hAnsi="Times New Roman" w:cs="Times New Roman"/>
          <w:sz w:val="28"/>
          <w:szCs w:val="28"/>
        </w:rPr>
        <w:t>реализации Проекта</w:t>
      </w:r>
      <w:bookmarkEnd w:id="16"/>
      <w:r w:rsidR="00B22466">
        <w:rPr>
          <w:rFonts w:ascii="Times New Roman" w:hAnsi="Times New Roman" w:cs="Times New Roman"/>
          <w:sz w:val="28"/>
          <w:szCs w:val="28"/>
        </w:rPr>
        <w:t>;</w:t>
      </w:r>
    </w:p>
    <w:p w14:paraId="36A31117" w14:textId="77777777" w:rsidR="00182A75" w:rsidRPr="00182A75" w:rsidRDefault="00182A75" w:rsidP="00182A7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копию Устава организации</w:t>
      </w:r>
      <w:r>
        <w:rPr>
          <w:rFonts w:ascii="Times New Roman" w:hAnsi="Times New Roman" w:cs="Times New Roman"/>
          <w:sz w:val="28"/>
          <w:szCs w:val="28"/>
        </w:rPr>
        <w:t>, заверенную руководителем в установленном порядке;</w:t>
      </w:r>
    </w:p>
    <w:p w14:paraId="28D367E3" w14:textId="77777777" w:rsidR="00182A75" w:rsidRDefault="00182A75" w:rsidP="00182A7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14:paraId="78521649" w14:textId="3B6D2810" w:rsidR="00D503FA" w:rsidRPr="000E0C81" w:rsidRDefault="00D503FA" w:rsidP="000E0C8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E0C81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PortableDocumentFormat</w:t>
      </w:r>
      <w:proofErr w:type="spellEnd"/>
      <w:r w:rsidRPr="000E0C81">
        <w:rPr>
          <w:rFonts w:ascii="Times New Roman" w:hAnsi="Times New Roman" w:cs="Times New Roman"/>
          <w:sz w:val="28"/>
          <w:szCs w:val="28"/>
        </w:rPr>
        <w:t xml:space="preserve"> (PDF). </w:t>
      </w:r>
    </w:p>
    <w:p w14:paraId="3D931406" w14:textId="4FE08598" w:rsidR="009E127F" w:rsidRPr="009E127F" w:rsidRDefault="0028317A" w:rsidP="00E771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</w:t>
      </w:r>
      <w:r w:rsidR="009E127F" w:rsidRPr="009E127F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определения Организации — победителя конкурса </w:t>
      </w:r>
      <w:r w:rsidR="001B7D88" w:rsidRPr="007C1771">
        <w:rPr>
          <w:rFonts w:ascii="Times New Roman" w:hAnsi="Times New Roman" w:cs="Times New Roman"/>
          <w:sz w:val="28"/>
          <w:szCs w:val="28"/>
        </w:rPr>
        <w:t>заключается соглашение о предоставлении в 201</w:t>
      </w:r>
      <w:r w:rsidR="009F5DF4">
        <w:rPr>
          <w:rFonts w:ascii="Times New Roman" w:hAnsi="Times New Roman" w:cs="Times New Roman"/>
          <w:sz w:val="28"/>
          <w:szCs w:val="28"/>
        </w:rPr>
        <w:t>9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24F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из бюджета Гаврилов-Ямского муниципального района некоммерческой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bCs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механизма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D88" w:rsidRPr="007C1771">
        <w:rPr>
          <w:rFonts w:ascii="Times New Roman" w:hAnsi="Times New Roman" w:cs="Times New Roman"/>
          <w:sz w:val="28"/>
          <w:szCs w:val="28"/>
        </w:rPr>
        <w:t>по форме, предусмотренной приложением 2 к настоящему объявлению</w:t>
      </w:r>
      <w:r w:rsidR="001B7D88" w:rsidRPr="009E127F">
        <w:rPr>
          <w:rFonts w:ascii="Times New Roman" w:hAnsi="Times New Roman" w:cs="Times New Roman"/>
          <w:sz w:val="28"/>
          <w:szCs w:val="28"/>
        </w:rPr>
        <w:t>.</w:t>
      </w:r>
      <w:r w:rsidR="009E127F" w:rsidRPr="009E127F">
        <w:rPr>
          <w:rFonts w:ascii="Times New Roman" w:hAnsi="Times New Roman" w:cs="Times New Roman"/>
          <w:sz w:val="28"/>
          <w:szCs w:val="28"/>
        </w:rPr>
        <w:t xml:space="preserve"> </w:t>
      </w:r>
      <w:r w:rsidR="009E127F"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1B574ABD" w14:textId="78B0D4ED" w:rsidR="001B7D88" w:rsidRPr="007C1771" w:rsidRDefault="0028317A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1B7D88" w:rsidRPr="007C177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7EDB0847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33D980E8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3A331A86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558D6324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 xml:space="preserve">г) </w:t>
      </w:r>
      <w:r w:rsidR="00391161" w:rsidRPr="007C1771">
        <w:rPr>
          <w:rFonts w:ascii="Times New Roman" w:hAnsi="Times New Roman" w:cs="Times New Roman"/>
          <w:sz w:val="28"/>
          <w:szCs w:val="28"/>
        </w:rPr>
        <w:t>заявка</w:t>
      </w:r>
      <w:r w:rsidRPr="007C1771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2C213B77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lastRenderedPageBreak/>
        <w:t>д) сведения, которые содержатся в заявке на участие в Конкурс</w:t>
      </w:r>
      <w:r w:rsidR="00A6784C" w:rsidRPr="007C1771">
        <w:rPr>
          <w:rFonts w:ascii="Times New Roman" w:hAnsi="Times New Roman" w:cs="Times New Roman"/>
          <w:sz w:val="28"/>
          <w:szCs w:val="28"/>
        </w:rPr>
        <w:t>е</w:t>
      </w:r>
      <w:r w:rsidRPr="007C1771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допускать двусмысленных толкований.</w:t>
      </w:r>
    </w:p>
    <w:p w14:paraId="11F3007A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3265FD4C" w14:textId="3CF28E31" w:rsidR="005F40E8" w:rsidRPr="007C1771" w:rsidRDefault="0028317A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Порядок, место, дата начала и дата </w:t>
      </w:r>
      <w:bookmarkStart w:id="18" w:name="_Hlk522346967"/>
      <w:r w:rsidR="005F40E8" w:rsidRPr="007C1771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bookmarkEnd w:id="18"/>
    </w:p>
    <w:p w14:paraId="0DB31033" w14:textId="2BCBE098" w:rsidR="005F40E8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F40E8" w:rsidRPr="007C1771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7C1771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5F40E8" w:rsidRPr="007C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с </w:t>
      </w:r>
      <w:r w:rsidR="009F5DF4">
        <w:rPr>
          <w:rFonts w:ascii="Times New Roman" w:hAnsi="Times New Roman" w:cs="Times New Roman"/>
          <w:sz w:val="28"/>
          <w:szCs w:val="28"/>
        </w:rPr>
        <w:t>0</w:t>
      </w:r>
      <w:r w:rsidR="003D5C0E">
        <w:rPr>
          <w:rFonts w:ascii="Times New Roman" w:hAnsi="Times New Roman" w:cs="Times New Roman"/>
          <w:sz w:val="28"/>
          <w:szCs w:val="28"/>
        </w:rPr>
        <w:t>3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</w:t>
      </w:r>
      <w:r w:rsidR="001927E5">
        <w:rPr>
          <w:rFonts w:ascii="Times New Roman" w:hAnsi="Times New Roman" w:cs="Times New Roman"/>
          <w:sz w:val="28"/>
          <w:szCs w:val="28"/>
        </w:rPr>
        <w:t>декабря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 по </w:t>
      </w:r>
      <w:r w:rsidR="001927E5">
        <w:rPr>
          <w:rFonts w:ascii="Times New Roman" w:hAnsi="Times New Roman" w:cs="Times New Roman"/>
          <w:sz w:val="28"/>
          <w:szCs w:val="28"/>
        </w:rPr>
        <w:t>1</w:t>
      </w:r>
      <w:r w:rsidR="003D5C0E">
        <w:rPr>
          <w:rFonts w:ascii="Times New Roman" w:hAnsi="Times New Roman" w:cs="Times New Roman"/>
          <w:sz w:val="28"/>
          <w:szCs w:val="28"/>
        </w:rPr>
        <w:t>1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</w:t>
      </w:r>
      <w:r w:rsidR="001927E5">
        <w:rPr>
          <w:rFonts w:ascii="Times New Roman" w:hAnsi="Times New Roman" w:cs="Times New Roman"/>
          <w:sz w:val="28"/>
          <w:szCs w:val="28"/>
        </w:rPr>
        <w:t>декабря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A4624F">
        <w:rPr>
          <w:rFonts w:ascii="Times New Roman" w:hAnsi="Times New Roman" w:cs="Times New Roman"/>
          <w:sz w:val="28"/>
          <w:szCs w:val="28"/>
        </w:rPr>
        <w:t xml:space="preserve">2018 </w:t>
      </w:r>
      <w:r w:rsidR="005F40E8" w:rsidRPr="00A4624F">
        <w:rPr>
          <w:rFonts w:ascii="Times New Roman" w:hAnsi="Times New Roman" w:cs="Times New Roman"/>
          <w:sz w:val="28"/>
          <w:szCs w:val="28"/>
        </w:rPr>
        <w:t>г</w:t>
      </w:r>
      <w:r w:rsidR="00B8744A" w:rsidRPr="00A4624F">
        <w:rPr>
          <w:rFonts w:ascii="Times New Roman" w:hAnsi="Times New Roman" w:cs="Times New Roman"/>
          <w:sz w:val="28"/>
          <w:szCs w:val="28"/>
        </w:rPr>
        <w:t>ода</w:t>
      </w:r>
      <w:r w:rsidR="005F40E8" w:rsidRPr="00A4624F">
        <w:rPr>
          <w:rFonts w:ascii="Times New Roman" w:hAnsi="Times New Roman" w:cs="Times New Roman"/>
          <w:sz w:val="28"/>
          <w:szCs w:val="28"/>
        </w:rPr>
        <w:t>.</w:t>
      </w:r>
    </w:p>
    <w:p w14:paraId="298121DC" w14:textId="4545D18E" w:rsidR="004278B9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278B9" w:rsidRPr="007C1771">
        <w:rPr>
          <w:rFonts w:ascii="Times New Roman" w:hAnsi="Times New Roman" w:cs="Times New Roman"/>
          <w:sz w:val="28"/>
          <w:szCs w:val="28"/>
        </w:rPr>
        <w:t>Прием заявок осуществляется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278B9" w:rsidRPr="007C177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78B9" w:rsidRPr="007C1771">
        <w:rPr>
          <w:rFonts w:ascii="Times New Roman" w:hAnsi="Times New Roman" w:cs="Times New Roman"/>
          <w:sz w:val="28"/>
          <w:szCs w:val="28"/>
        </w:rPr>
        <w:t>.00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7C1771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="004278B9" w:rsidRPr="007C1771">
        <w:rPr>
          <w:rFonts w:ascii="Times New Roman" w:hAnsi="Times New Roman" w:cs="Times New Roman"/>
          <w:sz w:val="28"/>
          <w:szCs w:val="28"/>
        </w:rPr>
        <w:t>.</w:t>
      </w:r>
      <w:r w:rsidR="00A4624F">
        <w:rPr>
          <w:rFonts w:ascii="Times New Roman" w:hAnsi="Times New Roman" w:cs="Times New Roman"/>
          <w:sz w:val="28"/>
          <w:szCs w:val="28"/>
        </w:rPr>
        <w:t xml:space="preserve"> Дата и время окончания приема заявок: </w:t>
      </w:r>
      <w:bookmarkStart w:id="19" w:name="_Hlk522344615"/>
      <w:bookmarkStart w:id="20" w:name="_Hlk522344736"/>
      <w:r w:rsidR="001927E5">
        <w:rPr>
          <w:rFonts w:ascii="Times New Roman" w:hAnsi="Times New Roman" w:cs="Times New Roman"/>
          <w:sz w:val="28"/>
          <w:szCs w:val="28"/>
        </w:rPr>
        <w:t>1</w:t>
      </w:r>
      <w:r w:rsidR="003D5C0E">
        <w:rPr>
          <w:rFonts w:ascii="Times New Roman" w:hAnsi="Times New Roman" w:cs="Times New Roman"/>
          <w:sz w:val="28"/>
          <w:szCs w:val="28"/>
        </w:rPr>
        <w:t>1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</w:t>
      </w:r>
      <w:r w:rsidR="001927E5">
        <w:rPr>
          <w:rFonts w:ascii="Times New Roman" w:hAnsi="Times New Roman" w:cs="Times New Roman"/>
          <w:sz w:val="28"/>
          <w:szCs w:val="28"/>
        </w:rPr>
        <w:t>декабря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4624F">
        <w:rPr>
          <w:rFonts w:ascii="Times New Roman" w:hAnsi="Times New Roman" w:cs="Times New Roman"/>
          <w:sz w:val="28"/>
          <w:szCs w:val="28"/>
        </w:rPr>
        <w:t>,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12.00</w:t>
      </w:r>
      <w:bookmarkEnd w:id="19"/>
      <w:r w:rsidR="00A4624F">
        <w:rPr>
          <w:rFonts w:ascii="Times New Roman" w:hAnsi="Times New Roman" w:cs="Times New Roman"/>
          <w:sz w:val="28"/>
          <w:szCs w:val="28"/>
        </w:rPr>
        <w:t xml:space="preserve"> часов</w:t>
      </w:r>
      <w:bookmarkEnd w:id="20"/>
      <w:r w:rsidR="00A4624F" w:rsidRPr="00A4624F">
        <w:rPr>
          <w:rFonts w:ascii="Times New Roman" w:hAnsi="Times New Roman" w:cs="Times New Roman"/>
          <w:sz w:val="28"/>
          <w:szCs w:val="28"/>
        </w:rPr>
        <w:t xml:space="preserve"> по часовому поясу нахождения Организатора.</w:t>
      </w:r>
    </w:p>
    <w:p w14:paraId="59FCCAA3" w14:textId="5C166B4A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="004278B9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="004278B9" w:rsidRPr="007C1771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</w:t>
      </w:r>
      <w:r w:rsidR="004278B9" w:rsidRPr="007C177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="004278B9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>аявки.</w:t>
      </w:r>
    </w:p>
    <w:p w14:paraId="51F6C7A0" w14:textId="67F8154A" w:rsidR="00B8744A" w:rsidRPr="007C1771" w:rsidRDefault="00E771A0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F804E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района»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на </w:t>
      </w:r>
      <w:r w:rsidR="00F804E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804E7" w:rsidRPr="00F804E7">
        <w:rPr>
          <w:rFonts w:ascii="Times New Roman" w:hAnsi="Times New Roman" w:cs="Times New Roman"/>
          <w:sz w:val="28"/>
          <w:szCs w:val="28"/>
        </w:rPr>
        <w:t xml:space="preserve">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804E7" w:rsidRPr="00F804E7">
        <w:rPr>
          <w:rFonts w:ascii="Times New Roman" w:hAnsi="Times New Roman" w:cs="Times New Roman"/>
          <w:sz w:val="28"/>
          <w:szCs w:val="28"/>
        </w:rPr>
        <w:t>механизма персонифицированного финансирования в 201</w:t>
      </w:r>
      <w:r w:rsidR="001927E5">
        <w:rPr>
          <w:rFonts w:ascii="Times New Roman" w:hAnsi="Times New Roman" w:cs="Times New Roman"/>
          <w:sz w:val="28"/>
          <w:szCs w:val="28"/>
        </w:rPr>
        <w:t>9</w:t>
      </w:r>
      <w:r w:rsidR="00F804E7" w:rsidRPr="00F804E7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F804E7">
        <w:rPr>
          <w:rFonts w:ascii="Times New Roman" w:hAnsi="Times New Roman" w:cs="Times New Roman"/>
          <w:sz w:val="28"/>
          <w:szCs w:val="28"/>
        </w:rPr>
        <w:t xml:space="preserve">.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03551AFF" w14:textId="6327E602" w:rsidR="00FC6F23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6F23" w:rsidRPr="007C177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2F96241" w14:textId="209C38AD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F40E8" w:rsidRPr="007C1771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7C1771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7C1771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="005F40E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643B4B9A" w14:textId="3DE0B5D1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B8744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признаются поступившими с опозданием и подлежат возврату </w:t>
      </w:r>
      <w:r w:rsidR="00B8744A" w:rsidRPr="007C1771">
        <w:rPr>
          <w:rFonts w:ascii="Times New Roman" w:hAnsi="Times New Roman" w:cs="Times New Roman"/>
          <w:sz w:val="28"/>
          <w:szCs w:val="28"/>
        </w:rPr>
        <w:t>О</w:t>
      </w:r>
      <w:r w:rsidR="005F40E8" w:rsidRPr="007C1771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51D04AC1" w14:textId="67F42155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время 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до </w:t>
      </w:r>
      <w:r w:rsidR="00A4624F" w:rsidRPr="00A4624F">
        <w:rPr>
          <w:rFonts w:ascii="Times New Roman" w:hAnsi="Times New Roman" w:cs="Times New Roman"/>
          <w:sz w:val="28"/>
          <w:szCs w:val="28"/>
        </w:rPr>
        <w:t>12.00</w:t>
      </w:r>
      <w:r w:rsidR="00A4624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927E5">
        <w:rPr>
          <w:rFonts w:ascii="Times New Roman" w:hAnsi="Times New Roman" w:cs="Times New Roman"/>
          <w:sz w:val="28"/>
          <w:szCs w:val="28"/>
        </w:rPr>
        <w:t>1</w:t>
      </w:r>
      <w:r w:rsidR="003D5C0E">
        <w:rPr>
          <w:rFonts w:ascii="Times New Roman" w:hAnsi="Times New Roman" w:cs="Times New Roman"/>
          <w:sz w:val="28"/>
          <w:szCs w:val="28"/>
        </w:rPr>
        <w:t>1</w:t>
      </w:r>
      <w:r w:rsidR="001927E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636852"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ED0B8F6" w14:textId="1604D3FC" w:rsidR="005F40E8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заявки направляется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Организатора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5F40E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68548FF4" w14:textId="603209B3" w:rsidR="005F40E8" w:rsidRPr="007C1771" w:rsidRDefault="005F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 w:rsidR="00B8744A" w:rsidRPr="007C1771">
        <w:rPr>
          <w:rFonts w:ascii="Times New Roman" w:hAnsi="Times New Roman" w:cs="Times New Roman"/>
          <w:sz w:val="28"/>
          <w:szCs w:val="28"/>
        </w:rPr>
        <w:t>О</w:t>
      </w:r>
      <w:r w:rsidRPr="007C1771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7C1771">
        <w:rPr>
          <w:rFonts w:ascii="Times New Roman" w:hAnsi="Times New Roman" w:cs="Times New Roman"/>
          <w:sz w:val="28"/>
          <w:szCs w:val="28"/>
        </w:rPr>
        <w:t>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7C1771">
        <w:rPr>
          <w:rFonts w:ascii="Times New Roman" w:hAnsi="Times New Roman" w:cs="Times New Roman"/>
          <w:sz w:val="28"/>
          <w:szCs w:val="28"/>
        </w:rPr>
        <w:t>О</w:t>
      </w:r>
      <w:r w:rsidRPr="007C1771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C1771">
        <w:rPr>
          <w:rFonts w:ascii="Times New Roman" w:hAnsi="Times New Roman" w:cs="Times New Roman"/>
          <w:sz w:val="28"/>
          <w:szCs w:val="28"/>
        </w:rPr>
        <w:lastRenderedPageBreak/>
        <w:t>уведомление об отзыве заявки подано с нарушением установленных требований, заявка считается не</w:t>
      </w:r>
      <w:r w:rsidR="00F804E7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отозванной и подлежит участию в </w:t>
      </w:r>
      <w:r w:rsidR="00B8744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14:paraId="0F2374A3" w14:textId="3E465787" w:rsidR="005F40E8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с </w:t>
      </w:r>
      <w:r w:rsidR="00864C2A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4C32AC">
        <w:rPr>
          <w:rFonts w:ascii="Times New Roman" w:hAnsi="Times New Roman" w:cs="Times New Roman"/>
          <w:sz w:val="28"/>
          <w:szCs w:val="28"/>
        </w:rPr>
        <w:t xml:space="preserve">: </w:t>
      </w:r>
      <w:r w:rsidR="001927E5">
        <w:rPr>
          <w:rFonts w:ascii="Times New Roman" w:hAnsi="Times New Roman" w:cs="Times New Roman"/>
          <w:sz w:val="28"/>
          <w:szCs w:val="28"/>
        </w:rPr>
        <w:t>1</w:t>
      </w:r>
      <w:r w:rsidR="003D5C0E">
        <w:rPr>
          <w:rFonts w:ascii="Times New Roman" w:hAnsi="Times New Roman" w:cs="Times New Roman"/>
          <w:sz w:val="28"/>
          <w:szCs w:val="28"/>
        </w:rPr>
        <w:t>1</w:t>
      </w:r>
      <w:r w:rsidR="001927E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C32AC" w:rsidRPr="004C32AC">
        <w:rPr>
          <w:rFonts w:ascii="Times New Roman" w:hAnsi="Times New Roman" w:cs="Times New Roman"/>
          <w:sz w:val="28"/>
          <w:szCs w:val="28"/>
        </w:rPr>
        <w:t xml:space="preserve"> 2018 года, 1</w:t>
      </w:r>
      <w:r w:rsidR="001927E5">
        <w:rPr>
          <w:rFonts w:ascii="Times New Roman" w:hAnsi="Times New Roman" w:cs="Times New Roman"/>
          <w:sz w:val="28"/>
          <w:szCs w:val="28"/>
        </w:rPr>
        <w:t>3</w:t>
      </w:r>
      <w:r w:rsidR="004C32AC" w:rsidRPr="004C32AC">
        <w:rPr>
          <w:rFonts w:ascii="Times New Roman" w:hAnsi="Times New Roman" w:cs="Times New Roman"/>
          <w:sz w:val="28"/>
          <w:szCs w:val="28"/>
        </w:rPr>
        <w:t>.00 часов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_Hlk522344871"/>
      <w:r w:rsidR="00636852"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bookmarkEnd w:id="21"/>
      <w:r w:rsidR="00B8744A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5E3E4164" w14:textId="2078A959" w:rsidR="00C660A5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60A5" w:rsidRPr="007C1771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7C1771">
        <w:rPr>
          <w:rFonts w:ascii="Times New Roman" w:hAnsi="Times New Roman" w:cs="Times New Roman"/>
          <w:sz w:val="28"/>
          <w:szCs w:val="28"/>
        </w:rPr>
        <w:t>ата и время рассмотрения заявок:</w:t>
      </w:r>
    </w:p>
    <w:p w14:paraId="155F91AA" w14:textId="6A0C4D8D" w:rsidR="006E6BBF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Pr="00F804E7"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3F5A9" w14:textId="1A80CFB5" w:rsidR="006E6BBF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7C1771">
        <w:rPr>
          <w:rFonts w:ascii="Times New Roman" w:hAnsi="Times New Roman" w:cs="Times New Roman"/>
          <w:sz w:val="28"/>
          <w:szCs w:val="28"/>
        </w:rPr>
        <w:t>конверты с З</w:t>
      </w:r>
      <w:r w:rsidR="00C660A5" w:rsidRPr="007C1771">
        <w:rPr>
          <w:rFonts w:ascii="Times New Roman" w:hAnsi="Times New Roman" w:cs="Times New Roman"/>
          <w:sz w:val="28"/>
          <w:szCs w:val="28"/>
        </w:rPr>
        <w:t>аявк</w:t>
      </w:r>
      <w:r w:rsidR="006E6BBF" w:rsidRPr="007C1771">
        <w:rPr>
          <w:rFonts w:ascii="Times New Roman" w:hAnsi="Times New Roman" w:cs="Times New Roman"/>
          <w:sz w:val="28"/>
          <w:szCs w:val="28"/>
        </w:rPr>
        <w:t>ами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7C1771">
        <w:rPr>
          <w:rFonts w:ascii="Times New Roman" w:hAnsi="Times New Roman" w:cs="Times New Roman"/>
          <w:sz w:val="28"/>
          <w:szCs w:val="28"/>
        </w:rPr>
        <w:t>ми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7C1771">
        <w:rPr>
          <w:rFonts w:ascii="Times New Roman" w:hAnsi="Times New Roman" w:cs="Times New Roman"/>
          <w:sz w:val="28"/>
          <w:szCs w:val="28"/>
        </w:rPr>
        <w:t>ами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7C1771">
        <w:rPr>
          <w:rFonts w:ascii="Times New Roman" w:hAnsi="Times New Roman" w:cs="Times New Roman"/>
          <w:sz w:val="28"/>
          <w:szCs w:val="28"/>
        </w:rPr>
        <w:t>К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="004C32AC" w:rsidRPr="004C32AC">
        <w:rPr>
          <w:rFonts w:ascii="Times New Roman" w:hAnsi="Times New Roman" w:cs="Times New Roman"/>
          <w:sz w:val="28"/>
          <w:szCs w:val="28"/>
        </w:rPr>
        <w:t>12.00 часов</w:t>
      </w:r>
      <w:r w:rsidR="004C32AC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522344910"/>
      <w:r w:rsidR="001927E5">
        <w:rPr>
          <w:rFonts w:ascii="Times New Roman" w:hAnsi="Times New Roman" w:cs="Times New Roman"/>
          <w:sz w:val="28"/>
          <w:szCs w:val="28"/>
        </w:rPr>
        <w:t>1</w:t>
      </w:r>
      <w:r w:rsidR="003D5C0E">
        <w:rPr>
          <w:rFonts w:ascii="Times New Roman" w:hAnsi="Times New Roman" w:cs="Times New Roman"/>
          <w:sz w:val="28"/>
          <w:szCs w:val="28"/>
        </w:rPr>
        <w:t>1</w:t>
      </w:r>
      <w:r w:rsidR="001927E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C32AC" w:rsidRPr="004C32AC">
        <w:rPr>
          <w:rFonts w:ascii="Times New Roman" w:hAnsi="Times New Roman" w:cs="Times New Roman"/>
          <w:sz w:val="28"/>
          <w:szCs w:val="28"/>
        </w:rPr>
        <w:t xml:space="preserve"> 2018 года</w:t>
      </w:r>
      <w:bookmarkEnd w:id="22"/>
      <w:r w:rsidR="004C32AC" w:rsidRPr="004C32AC">
        <w:rPr>
          <w:rFonts w:ascii="Times New Roman" w:hAnsi="Times New Roman" w:cs="Times New Roman"/>
          <w:sz w:val="28"/>
          <w:szCs w:val="28"/>
        </w:rPr>
        <w:t xml:space="preserve">, 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="00C660A5" w:rsidRPr="007C1771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="00C660A5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2BD41223" w14:textId="3F07E6BD" w:rsidR="006E6BBF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660A5" w:rsidRPr="007C1771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по </w:t>
      </w:r>
      <w:r w:rsidR="004C32AC" w:rsidRPr="004C32AC">
        <w:rPr>
          <w:rFonts w:ascii="Times New Roman" w:hAnsi="Times New Roman" w:cs="Times New Roman"/>
          <w:sz w:val="28"/>
          <w:szCs w:val="28"/>
        </w:rPr>
        <w:t xml:space="preserve">часовому поясу нахождения Организатора </w:t>
      </w:r>
      <w:r w:rsidR="001927E5">
        <w:rPr>
          <w:rFonts w:ascii="Times New Roman" w:hAnsi="Times New Roman" w:cs="Times New Roman"/>
          <w:sz w:val="28"/>
          <w:szCs w:val="28"/>
        </w:rPr>
        <w:t>1</w:t>
      </w:r>
      <w:r w:rsidR="003D5C0E">
        <w:rPr>
          <w:rFonts w:ascii="Times New Roman" w:hAnsi="Times New Roman" w:cs="Times New Roman"/>
          <w:sz w:val="28"/>
          <w:szCs w:val="28"/>
        </w:rPr>
        <w:t>2</w:t>
      </w:r>
      <w:r w:rsidR="001927E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C32AC" w:rsidRPr="004C32A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6E6BBF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01C895F8" w14:textId="1980FAFF" w:rsidR="00C660A5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23" w:name="_Hlk518559180"/>
      <w:r w:rsidR="00C660A5" w:rsidRPr="007C1771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7C1771">
        <w:rPr>
          <w:rFonts w:ascii="Times New Roman" w:hAnsi="Times New Roman" w:cs="Times New Roman"/>
          <w:sz w:val="28"/>
          <w:szCs w:val="28"/>
        </w:rPr>
        <w:t>вскрытия конвертов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072E08FD" w14:textId="33CDDBE2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наименование и организатор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C660A5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0C1B86BE" w14:textId="72B82A5B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14:paraId="170CCD4E" w14:textId="44946F7D" w:rsidR="004229CA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9CA" w:rsidRPr="007C1771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14:paraId="612CECF3" w14:textId="63B321DD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7C1771">
        <w:rPr>
          <w:rFonts w:ascii="Times New Roman" w:hAnsi="Times New Roman" w:cs="Times New Roman"/>
          <w:sz w:val="28"/>
          <w:szCs w:val="28"/>
        </w:rPr>
        <w:t>О</w:t>
      </w:r>
      <w:r w:rsidR="00C660A5" w:rsidRPr="007C1771">
        <w:rPr>
          <w:rFonts w:ascii="Times New Roman" w:hAnsi="Times New Roman" w:cs="Times New Roman"/>
          <w:sz w:val="28"/>
          <w:szCs w:val="28"/>
        </w:rPr>
        <w:t>рганизаций, представивших заявки, их местонахождение;</w:t>
      </w:r>
    </w:p>
    <w:p w14:paraId="138B0165" w14:textId="73EFBA49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bookmarkEnd w:id="23"/>
    <w:p w14:paraId="31914B7B" w14:textId="4AAE14B2" w:rsidR="00E37C3A" w:rsidRPr="00E37C3A" w:rsidRDefault="00E37C3A" w:rsidP="00E37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не были допущены к участию в Конкурсе, с указанием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096EDF" w14:textId="77777777" w:rsidR="00E37C3A" w:rsidRPr="00E37C3A" w:rsidRDefault="00E37C3A" w:rsidP="00E37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допущенных до участия в Конкурсе.</w:t>
      </w:r>
    </w:p>
    <w:p w14:paraId="08C6FFA3" w14:textId="586EFC58" w:rsidR="00C32088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2088" w:rsidRPr="007C177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14:paraId="5549C676" w14:textId="3A9891AC" w:rsidR="00C32088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7C1771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C660A5" w:rsidRPr="007C1771">
        <w:rPr>
          <w:rFonts w:ascii="Times New Roman" w:hAnsi="Times New Roman" w:cs="Times New Roman"/>
          <w:sz w:val="28"/>
          <w:szCs w:val="28"/>
        </w:rPr>
        <w:t>,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7C1771">
        <w:rPr>
          <w:rFonts w:ascii="Times New Roman" w:hAnsi="Times New Roman" w:cs="Times New Roman"/>
          <w:sz w:val="28"/>
          <w:szCs w:val="28"/>
        </w:rPr>
        <w:t>К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C660A5" w:rsidRPr="007C1771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0A4F8A31" w14:textId="6084BA4C" w:rsidR="006C4434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2.1. Объявления,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с учетом критериев,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Объявлению</w:t>
      </w:r>
      <w:r w:rsidR="006C4434" w:rsidRPr="007C1771">
        <w:rPr>
          <w:rFonts w:ascii="Times New Roman" w:hAnsi="Times New Roman" w:cs="Times New Roman"/>
          <w:sz w:val="28"/>
          <w:szCs w:val="28"/>
        </w:rPr>
        <w:t>.</w:t>
      </w:r>
      <w:r w:rsidR="00B4014A">
        <w:rPr>
          <w:rFonts w:ascii="Times New Roman" w:hAnsi="Times New Roman" w:cs="Times New Roman"/>
          <w:sz w:val="28"/>
          <w:szCs w:val="28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14:paraId="28752DCE" w14:textId="370279E3" w:rsidR="00FE3F0D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4434" w:rsidRPr="007C177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6C4434" w:rsidRPr="007C1771">
        <w:rPr>
          <w:rFonts w:ascii="Times New Roman" w:hAnsi="Times New Roman" w:cs="Times New Roman"/>
          <w:sz w:val="28"/>
          <w:szCs w:val="28"/>
        </w:rPr>
        <w:t>К</w:t>
      </w:r>
      <w:r w:rsidR="00C32088" w:rsidRPr="007C1771">
        <w:rPr>
          <w:rFonts w:ascii="Times New Roman" w:hAnsi="Times New Roman" w:cs="Times New Roman"/>
          <w:sz w:val="28"/>
          <w:szCs w:val="28"/>
        </w:rPr>
        <w:t>онкурсн</w:t>
      </w:r>
      <w:r w:rsidR="006C4434" w:rsidRPr="007C1771">
        <w:rPr>
          <w:rFonts w:ascii="Times New Roman" w:hAnsi="Times New Roman" w:cs="Times New Roman"/>
          <w:sz w:val="28"/>
          <w:szCs w:val="28"/>
        </w:rPr>
        <w:t>ая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4434" w:rsidRPr="007C1771">
        <w:rPr>
          <w:rFonts w:ascii="Times New Roman" w:hAnsi="Times New Roman" w:cs="Times New Roman"/>
          <w:sz w:val="28"/>
          <w:szCs w:val="28"/>
        </w:rPr>
        <w:t xml:space="preserve">я определяет </w:t>
      </w:r>
      <w:r w:rsidR="005111CA" w:rsidRPr="007C1771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C4434" w:rsidRPr="007C1771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391161" w:rsidRPr="007C1771">
        <w:rPr>
          <w:rFonts w:ascii="Times New Roman" w:hAnsi="Times New Roman" w:cs="Times New Roman"/>
          <w:sz w:val="28"/>
          <w:szCs w:val="28"/>
        </w:rPr>
        <w:t>,</w:t>
      </w:r>
      <w:r w:rsidR="006C4434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7C1771">
        <w:rPr>
          <w:rFonts w:ascii="Times New Roman" w:hAnsi="Times New Roman" w:cs="Times New Roman"/>
          <w:sz w:val="28"/>
          <w:szCs w:val="28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7C1771">
        <w:rPr>
          <w:rFonts w:ascii="Times New Roman" w:hAnsi="Times New Roman" w:cs="Times New Roman"/>
          <w:sz w:val="28"/>
          <w:szCs w:val="28"/>
        </w:rPr>
        <w:t>Приложении 2 к настоящему Объявлению</w:t>
      </w:r>
      <w:r w:rsidR="00391161" w:rsidRPr="007C1771">
        <w:rPr>
          <w:rFonts w:ascii="Times New Roman" w:hAnsi="Times New Roman" w:cs="Times New Roman"/>
          <w:sz w:val="28"/>
          <w:szCs w:val="28"/>
        </w:rPr>
        <w:t xml:space="preserve">. В случае если наибольшее число баллов по результатам оценки </w:t>
      </w:r>
      <w:r w:rsidR="00391161" w:rsidRPr="007C1771">
        <w:rPr>
          <w:rFonts w:ascii="Times New Roman" w:hAnsi="Times New Roman" w:cs="Times New Roman"/>
          <w:sz w:val="28"/>
          <w:szCs w:val="28"/>
        </w:rPr>
        <w:lastRenderedPageBreak/>
        <w:t xml:space="preserve">заявок наберут несколько Организаций, конкурсная комиссия вправе определить победителя </w:t>
      </w:r>
      <w:r w:rsidR="00636852" w:rsidRPr="007C1771">
        <w:rPr>
          <w:rFonts w:ascii="Times New Roman" w:hAnsi="Times New Roman" w:cs="Times New Roman"/>
          <w:sz w:val="28"/>
          <w:szCs w:val="28"/>
        </w:rPr>
        <w:t>К</w:t>
      </w:r>
      <w:r w:rsidR="00391161" w:rsidRPr="007C1771">
        <w:rPr>
          <w:rFonts w:ascii="Times New Roman" w:hAnsi="Times New Roman" w:cs="Times New Roman"/>
          <w:sz w:val="28"/>
          <w:szCs w:val="28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26AED90" w14:textId="7DFF8CF1" w:rsidR="005111CA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06548" w:rsidRPr="007C177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37C3A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B0664">
        <w:rPr>
          <w:rFonts w:ascii="Times New Roman" w:hAnsi="Times New Roman" w:cs="Times New Roman"/>
          <w:sz w:val="28"/>
          <w:szCs w:val="28"/>
        </w:rPr>
        <w:t>не позднее 17:00 дня, следующего за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 д</w:t>
      </w:r>
      <w:r w:rsidR="001B0664">
        <w:rPr>
          <w:rFonts w:ascii="Times New Roman" w:hAnsi="Times New Roman" w:cs="Times New Roman"/>
          <w:sz w:val="28"/>
          <w:szCs w:val="28"/>
        </w:rPr>
        <w:t xml:space="preserve">нем </w:t>
      </w:r>
      <w:r w:rsidR="00FE3F0D" w:rsidRPr="007C1771">
        <w:rPr>
          <w:rFonts w:ascii="Times New Roman" w:hAnsi="Times New Roman" w:cs="Times New Roman"/>
          <w:sz w:val="28"/>
          <w:szCs w:val="28"/>
        </w:rPr>
        <w:t>рассмотрения</w:t>
      </w:r>
      <w:r w:rsidR="0070654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706548" w:rsidRPr="007C1771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FE3F0D" w:rsidRPr="007C1771">
        <w:rPr>
          <w:rFonts w:ascii="Times New Roman" w:hAnsi="Times New Roman" w:cs="Times New Roman"/>
          <w:sz w:val="28"/>
          <w:szCs w:val="28"/>
        </w:rPr>
        <w:t>ей</w:t>
      </w:r>
      <w:r w:rsidR="0070654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F3DD685" w14:textId="0B99BA31" w:rsidR="00E37C3A" w:rsidRPr="00E37C3A" w:rsidRDefault="00E37C3A" w:rsidP="00E771A0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37C3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E37C3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425B7765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и организатор конкурса;</w:t>
      </w:r>
    </w:p>
    <w:p w14:paraId="4A0037AE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дата заседания конкурсной комиссии;</w:t>
      </w:r>
    </w:p>
    <w:p w14:paraId="0564EDD3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присутствующие члены комиссии;</w:t>
      </w:r>
    </w:p>
    <w:p w14:paraId="0C046271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представивших заявки, их местонахождение;</w:t>
      </w:r>
    </w:p>
    <w:p w14:paraId="1F4131AA" w14:textId="5BE74252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баллов по каждому из критериев оценки по каждой Организации</w:t>
      </w:r>
      <w:r w:rsidRPr="00E37C3A">
        <w:rPr>
          <w:rFonts w:ascii="Times New Roman" w:hAnsi="Times New Roman" w:cs="Times New Roman"/>
          <w:sz w:val="28"/>
          <w:szCs w:val="28"/>
        </w:rPr>
        <w:t>;</w:t>
      </w:r>
    </w:p>
    <w:p w14:paraId="5F93C3B9" w14:textId="1DC461BD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4" w:name="_Hlk518559341"/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 w:rsidR="00B4014A">
        <w:rPr>
          <w:rFonts w:ascii="Times New Roman" w:hAnsi="Times New Roman" w:cs="Times New Roman"/>
          <w:sz w:val="28"/>
          <w:szCs w:val="28"/>
        </w:rPr>
        <w:t>и</w:t>
      </w:r>
      <w:r w:rsidRPr="00E3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4A">
        <w:rPr>
          <w:rFonts w:ascii="Times New Roman" w:hAnsi="Times New Roman" w:cs="Times New Roman"/>
          <w:sz w:val="28"/>
          <w:szCs w:val="28"/>
        </w:rPr>
        <w:t>признанной победителем</w:t>
      </w:r>
      <w:r w:rsidRPr="00E37C3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0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099AABFB" w14:textId="2BC96FBD" w:rsidR="004B088C" w:rsidRDefault="004B088C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</w:t>
      </w:r>
      <w:r w:rsidRPr="004B088C">
        <w:rPr>
          <w:rFonts w:ascii="Times New Roman" w:hAnsi="Times New Roman" w:cs="Times New Roman"/>
          <w:sz w:val="28"/>
          <w:szCs w:val="28"/>
        </w:rPr>
        <w:t xml:space="preserve"> и Организация заключают Соглашение о предоставлении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88C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5 календарных дней со дня определения Организации — победителя конкурса. </w:t>
      </w:r>
      <w:bookmarkStart w:id="25" w:name="_Hlk518652478"/>
      <w:r w:rsidRPr="004B088C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69D08065" w14:textId="352BF34E" w:rsidR="004B088C" w:rsidRPr="004B088C" w:rsidRDefault="004B088C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Организатор вправе внести изменения </w:t>
      </w:r>
      <w:r w:rsidRPr="004B08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объявление, опубликовав их </w:t>
      </w:r>
      <w:r w:rsidRPr="004B088C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3 дня до </w:t>
      </w:r>
      <w:r w:rsidRPr="004B088C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5"/>
    <w:p w14:paraId="2CE71CEC" w14:textId="77777777" w:rsidR="00E37C3A" w:rsidRPr="007C1771" w:rsidRDefault="00E37C3A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B1D4B2B" w14:textId="717E760C" w:rsidR="00B4014A" w:rsidRDefault="000677D0" w:rsidP="00B4014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br w:type="page"/>
      </w:r>
      <w:r w:rsidR="005111CA" w:rsidRPr="00B40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B4014A">
        <w:rPr>
          <w:rFonts w:ascii="Times New Roman" w:hAnsi="Times New Roman" w:cs="Times New Roman"/>
          <w:sz w:val="28"/>
          <w:szCs w:val="28"/>
        </w:rPr>
        <w:t>О</w:t>
      </w:r>
      <w:r w:rsidR="005111CA" w:rsidRPr="00B4014A">
        <w:rPr>
          <w:rFonts w:ascii="Times New Roman" w:hAnsi="Times New Roman" w:cs="Times New Roman"/>
          <w:sz w:val="28"/>
          <w:szCs w:val="28"/>
        </w:rPr>
        <w:t xml:space="preserve">бъявлению </w:t>
      </w:r>
    </w:p>
    <w:p w14:paraId="4B2869DB" w14:textId="6E735F56" w:rsidR="005111CA" w:rsidRPr="00B4014A" w:rsidRDefault="005111CA" w:rsidP="00B4014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4014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57D5C" w:rsidRPr="00B4014A">
        <w:rPr>
          <w:rFonts w:ascii="Times New Roman" w:hAnsi="Times New Roman" w:cs="Times New Roman"/>
          <w:sz w:val="28"/>
          <w:szCs w:val="28"/>
        </w:rPr>
        <w:t>конкурса</w:t>
      </w:r>
      <w:r w:rsidRPr="00B4014A">
        <w:rPr>
          <w:rFonts w:ascii="Times New Roman" w:hAnsi="Times New Roman" w:cs="Times New Roman"/>
          <w:sz w:val="28"/>
          <w:szCs w:val="28"/>
        </w:rPr>
        <w:t>.</w:t>
      </w:r>
    </w:p>
    <w:p w14:paraId="7B2F6854" w14:textId="77777777" w:rsidR="000D2336" w:rsidRDefault="000D2336" w:rsidP="000D23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DC1AD08" w14:textId="4CE65A20" w:rsidR="000D2336" w:rsidRPr="000D2336" w:rsidRDefault="000D2336" w:rsidP="000D23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bookmarkStart w:id="26" w:name="_Hlk518560785"/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0D2336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44E79" w:rsidRPr="000E0C81">
        <w:rPr>
          <w:rFonts w:ascii="Times New Roman" w:hAnsi="Times New Roman" w:cs="Times New Roman"/>
          <w:sz w:val="28"/>
          <w:szCs w:val="28"/>
        </w:rPr>
        <w:t>в 201</w:t>
      </w:r>
      <w:r w:rsidR="001927E5">
        <w:rPr>
          <w:rFonts w:ascii="Times New Roman" w:hAnsi="Times New Roman" w:cs="Times New Roman"/>
          <w:sz w:val="28"/>
          <w:szCs w:val="28"/>
        </w:rPr>
        <w:t>9</w:t>
      </w:r>
      <w:r w:rsidR="00444E79" w:rsidRPr="000E0C8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D2336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Pr="000D2336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 </w:t>
      </w:r>
      <w:bookmarkEnd w:id="26"/>
    </w:p>
    <w:p w14:paraId="6FFBBA3E" w14:textId="77777777" w:rsidR="005111CA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A800CE" w14:paraId="64766790" w14:textId="77777777" w:rsidTr="0096167F">
        <w:trPr>
          <w:trHeight w:val="238"/>
        </w:trPr>
        <w:tc>
          <w:tcPr>
            <w:tcW w:w="9924" w:type="dxa"/>
            <w:gridSpan w:val="5"/>
          </w:tcPr>
          <w:p w14:paraId="2724D815" w14:textId="77777777"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4B826556" w14:textId="77777777"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4FC56FBD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D6FD88E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FE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885E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2229F39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45C8D95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8ADC" w14:textId="77777777"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08CBEBD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062207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5430F9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0EB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98C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514F81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F83B5E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AE6BF8F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90120FD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2365FAA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2B00EF2D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2E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8C03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71BDC2C1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B5B51D8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5F8D55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6172CAF8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7E54DE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D55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B6FC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2B0D09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BE17BD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457ADBB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3FDD8492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43F6C7A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30315791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6FF927F2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9B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88A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68C8F3E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033A716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89DCCDC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56CEA8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041D8E9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D03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E90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48C660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E6E9C08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A7F6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D9EB6C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932F65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E1E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88F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43EEDD9D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1CD72074" w14:textId="77777777"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404B70B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700C2B8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3DB8A7DA" w14:textId="77777777"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14:paraId="7A1317A6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1DEF22B4" w14:textId="77777777"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09AFBB1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7F275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ED7" w14:textId="77777777"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4602E543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A9826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2FB83F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6BF8C37C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822143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91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05D64303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17062BC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F88955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15B646E2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7D58F1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716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FB2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2EFEBF8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CCA056D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D85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36EA9B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E07494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4E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3CC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71C1749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770CA50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1ED4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3C95BD4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5A2D34C" w14:textId="77777777"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99F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CFC0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F6C56F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78C6141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F7BE77C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35336A2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A51102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55F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1D21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E1FBA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A63AEC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D361065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14:paraId="274138DB" w14:textId="77777777" w:rsidTr="0096167F">
        <w:trPr>
          <w:trHeight w:val="287"/>
        </w:trPr>
        <w:tc>
          <w:tcPr>
            <w:tcW w:w="9924" w:type="dxa"/>
            <w:gridSpan w:val="5"/>
          </w:tcPr>
          <w:p w14:paraId="523BCE81" w14:textId="77777777"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5B6E084C" w14:textId="77777777"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72F0B28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2EFCF5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FCDA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F35E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0A3AC7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2CBDC3D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1CD00C8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61B21E1E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21AE582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521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7494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53D1C921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93A4243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B0CC442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1A971E95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21DD6D3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C58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C5EE1CA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327CFFF7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074654D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7F7305B9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F08B94F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025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6BF894B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AAF908D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C49654A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5290CA1C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D02F20A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3C5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1CA070F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7A68371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A0D55C6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133E2B7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1A53A6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FAE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C106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2A34430" w14:textId="77777777" w:rsidTr="00536E58">
        <w:trPr>
          <w:trHeight w:val="230"/>
        </w:trPr>
        <w:tc>
          <w:tcPr>
            <w:tcW w:w="3600" w:type="dxa"/>
            <w:gridSpan w:val="2"/>
          </w:tcPr>
          <w:p w14:paraId="7E8D50A8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E5C367E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14:paraId="0A8620AF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4C7B92B2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BB7856B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14:paraId="447CDAA7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56A07FA3" w14:textId="77777777"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14:paraId="664D748B" w14:textId="77777777"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2D51C77F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56FD7F7" w14:textId="77777777"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7EBCD55A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748B9F6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55F18E5" w14:textId="77777777"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727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947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7625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25EA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3106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294D4D2F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2B6F7ADA" w14:textId="77777777"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EC8D2D6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14:paraId="07CE332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596DE37" w14:textId="77777777"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57D7AB29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E88D1D5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8DA1FC" w14:textId="77777777"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E37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4A44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D4B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4B4B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5BC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D674094" w14:textId="77777777" w:rsidTr="0096167F">
        <w:trPr>
          <w:trHeight w:val="230"/>
        </w:trPr>
        <w:tc>
          <w:tcPr>
            <w:tcW w:w="3600" w:type="dxa"/>
            <w:gridSpan w:val="2"/>
          </w:tcPr>
          <w:p w14:paraId="11E6D1D7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F0CE983" w14:textId="77777777"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14:paraId="141334BD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4D251627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22CFAC56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14:paraId="082A9541" w14:textId="77777777" w:rsidTr="007B7B1E">
        <w:trPr>
          <w:trHeight w:val="113"/>
        </w:trPr>
        <w:tc>
          <w:tcPr>
            <w:tcW w:w="9924" w:type="dxa"/>
            <w:gridSpan w:val="5"/>
          </w:tcPr>
          <w:p w14:paraId="3FDAF3CD" w14:textId="77777777"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14:paraId="4DC7E1B4" w14:textId="77777777"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3640585B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64AC9070" w14:textId="77777777"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25C" w14:textId="1B83ABEA" w:rsidR="007B7B1E" w:rsidRPr="00A800CE" w:rsidRDefault="007B7B1E" w:rsidP="000929B8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4D94D5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5D8A7918" w14:textId="77777777"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245465FC" w14:textId="77777777"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14:paraId="5515B8B2" w14:textId="77777777" w:rsidTr="007B7B1E">
        <w:trPr>
          <w:trHeight w:val="113"/>
        </w:trPr>
        <w:tc>
          <w:tcPr>
            <w:tcW w:w="4962" w:type="dxa"/>
            <w:gridSpan w:val="3"/>
          </w:tcPr>
          <w:p w14:paraId="2F78BF73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46556523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67089DC0" w14:textId="77777777" w:rsidTr="007B7B1E">
        <w:trPr>
          <w:trHeight w:val="113"/>
        </w:trPr>
        <w:tc>
          <w:tcPr>
            <w:tcW w:w="9924" w:type="dxa"/>
            <w:gridSpan w:val="5"/>
          </w:tcPr>
          <w:p w14:paraId="3D5B5B5B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CC91F7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0D31E76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3AD" w14:textId="1BB332A2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1D71DC9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E40" w14:textId="4C816958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F3F9AF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3596" w14:textId="620748D1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20C936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45DA" w14:textId="3F3EA9DD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369184D8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D77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0E1630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A8E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A6C9116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1D1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2D0F0D51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1BF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AE18C05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357EA75B" w14:textId="77777777"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6E71A1C" w14:textId="77777777"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0417F72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39C59294" w14:textId="77777777"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950DDB" w14:textId="77777777" w:rsidR="007B7B1E" w:rsidRPr="00536E58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14:paraId="7057A8F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3880A5BA" w14:textId="77777777" w:rsidR="007B7B1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2F26" w14:textId="780A26D5" w:rsidR="000929B8" w:rsidRPr="00A800CE" w:rsidRDefault="000929B8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06F7E94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0E84046C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167F0E75" w14:textId="77777777" w:rsidR="000929B8" w:rsidRDefault="000929B8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0929B8" w:rsidRPr="00C86C0A" w14:paraId="2BED7888" w14:textId="77777777" w:rsidTr="004F6E94">
              <w:tc>
                <w:tcPr>
                  <w:tcW w:w="668" w:type="dxa"/>
                  <w:vAlign w:val="center"/>
                </w:tcPr>
                <w:p w14:paraId="558D3B2F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14:paraId="262463BA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14:paraId="5D128E64" w14:textId="15514849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6C39BAAF" w14:textId="77777777" w:rsidTr="004F6E94">
              <w:tc>
                <w:tcPr>
                  <w:tcW w:w="668" w:type="dxa"/>
                  <w:vAlign w:val="center"/>
                </w:tcPr>
                <w:p w14:paraId="5035C9F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14:paraId="3A917998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14:paraId="79F2A1E5" w14:textId="6A4EC9D2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53BC79DF" w14:textId="77777777" w:rsidTr="004F6E94">
              <w:tc>
                <w:tcPr>
                  <w:tcW w:w="668" w:type="dxa"/>
                  <w:vAlign w:val="center"/>
                </w:tcPr>
                <w:p w14:paraId="7DBBCC5F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14:paraId="289C6202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42" w:type="dxa"/>
                  <w:vAlign w:val="center"/>
                </w:tcPr>
                <w:p w14:paraId="1268A632" w14:textId="6BA16B0F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7CB2C3AC" w14:textId="77777777" w:rsidTr="004F6E94">
              <w:tc>
                <w:tcPr>
                  <w:tcW w:w="668" w:type="dxa"/>
                  <w:vAlign w:val="center"/>
                </w:tcPr>
                <w:p w14:paraId="009C3236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14:paraId="033EFF10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42" w:type="dxa"/>
                  <w:vAlign w:val="center"/>
                </w:tcPr>
                <w:p w14:paraId="22CBBA32" w14:textId="2A94FC43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476F55D7" w14:textId="77777777" w:rsidTr="004F6E94">
              <w:tc>
                <w:tcPr>
                  <w:tcW w:w="668" w:type="dxa"/>
                  <w:vAlign w:val="center"/>
                </w:tcPr>
                <w:p w14:paraId="7109952E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14:paraId="17ACF95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14:paraId="61E5C97B" w14:textId="309E59B4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4B7335B9" w14:textId="77777777" w:rsidTr="004F6E94">
              <w:tc>
                <w:tcPr>
                  <w:tcW w:w="668" w:type="dxa"/>
                  <w:vAlign w:val="center"/>
                </w:tcPr>
                <w:p w14:paraId="153CF100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14:paraId="5DF642F2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0929B8" w:rsidRPr="00C86C0A" w14:paraId="53C9DDDD" w14:textId="77777777" w:rsidTr="004F6E94">
              <w:tc>
                <w:tcPr>
                  <w:tcW w:w="668" w:type="dxa"/>
                  <w:vAlign w:val="center"/>
                </w:tcPr>
                <w:p w14:paraId="1DE0E50F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14:paraId="57C024AC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14:paraId="014BCB7B" w14:textId="45E40D2E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17CCFC35" w14:textId="77777777" w:rsidTr="004F6E94">
              <w:tc>
                <w:tcPr>
                  <w:tcW w:w="668" w:type="dxa"/>
                  <w:vAlign w:val="center"/>
                </w:tcPr>
                <w:p w14:paraId="02513943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14:paraId="010E7358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14:paraId="226BACB2" w14:textId="58DA7FCA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63442265" w14:textId="77777777" w:rsidTr="004F6E94">
              <w:tc>
                <w:tcPr>
                  <w:tcW w:w="668" w:type="dxa"/>
                  <w:vAlign w:val="center"/>
                </w:tcPr>
                <w:p w14:paraId="2DF431E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14:paraId="0C2AD59B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14:paraId="62514800" w14:textId="51655FAB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544EB1F4" w14:textId="77777777" w:rsidTr="004F6E94">
              <w:tc>
                <w:tcPr>
                  <w:tcW w:w="668" w:type="dxa"/>
                  <w:vAlign w:val="center"/>
                </w:tcPr>
                <w:p w14:paraId="47E85E8C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14:paraId="3880033E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14:paraId="220927F5" w14:textId="3914038E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5E408555" w14:textId="77777777" w:rsidTr="004F6E94">
              <w:tc>
                <w:tcPr>
                  <w:tcW w:w="668" w:type="dxa"/>
                  <w:vAlign w:val="center"/>
                </w:tcPr>
                <w:p w14:paraId="6A0DB036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14:paraId="2A2DE7E7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14:paraId="3E264C0E" w14:textId="4FD92FA8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484189D3" w14:textId="77777777" w:rsidTr="004F6E94">
              <w:tc>
                <w:tcPr>
                  <w:tcW w:w="668" w:type="dxa"/>
                  <w:vAlign w:val="center"/>
                </w:tcPr>
                <w:p w14:paraId="6C47FC52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14:paraId="20A7CBF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14:paraId="60481459" w14:textId="5A062E66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14:paraId="5DCDDBE9" w14:textId="77777777" w:rsidR="000929B8" w:rsidRDefault="000929B8" w:rsidP="000929B8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9E438" w14:textId="235A647D" w:rsidR="007B7B1E" w:rsidRPr="0096167F" w:rsidRDefault="007B7B1E" w:rsidP="000929B8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14:paraId="26B5261E" w14:textId="77777777"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B8" w:rsidRPr="00A800CE" w14:paraId="2AFCCC84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3576D602" w14:textId="77777777" w:rsidR="000929B8" w:rsidRDefault="000929B8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40452880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D8F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E5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14:paraId="0291EA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ADF" w14:textId="469D5324" w:rsidR="007B7B1E" w:rsidRPr="000D2336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Ref483337861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7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4B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C5D7C6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680" w14:textId="26758E4C" w:rsidR="007B7B1E" w:rsidRPr="00B41019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CCB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1F039A2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DC4" w14:textId="4F375A28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A98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23DB42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EBB" w14:textId="2D71F665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рендные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E5A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0A36706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F79" w14:textId="26C56DBF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Ref483331939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материалов</w:t>
            </w:r>
            <w:bookmarkEnd w:id="28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AF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17E05F6E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E9F" w14:textId="350B4167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Затраты на банковское обслуживание, связанные с реализацией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B3E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3354F510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3A3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24B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17D49533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B08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20B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6520D9A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16C77A7" w14:textId="77777777"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372F5D" w14:textId="77777777"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022029D" w14:textId="77777777" w:rsidTr="002B4292">
        <w:trPr>
          <w:trHeight w:val="230"/>
        </w:trPr>
        <w:tc>
          <w:tcPr>
            <w:tcW w:w="3600" w:type="dxa"/>
            <w:gridSpan w:val="2"/>
          </w:tcPr>
          <w:p w14:paraId="3849BCF8" w14:textId="77777777"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FE35ADE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232C8DB2" w14:textId="77777777" w:rsidTr="005D7934">
        <w:trPr>
          <w:trHeight w:val="230"/>
        </w:trPr>
        <w:tc>
          <w:tcPr>
            <w:tcW w:w="9924" w:type="dxa"/>
            <w:gridSpan w:val="5"/>
          </w:tcPr>
          <w:p w14:paraId="43CB2690" w14:textId="77777777" w:rsidR="007B7B1E" w:rsidRPr="003337ED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14:paraId="639340DF" w14:textId="77777777" w:rsidR="007B7B1E" w:rsidRPr="003337ED" w:rsidRDefault="007B7B1E" w:rsidP="003337ED">
            <w:pPr>
              <w:rPr>
                <w:i/>
              </w:rPr>
            </w:pPr>
          </w:p>
        </w:tc>
      </w:tr>
      <w:tr w:rsidR="007B7B1E" w:rsidRPr="00A800CE" w14:paraId="36247094" w14:textId="77777777" w:rsidTr="005D7934">
        <w:trPr>
          <w:trHeight w:val="230"/>
        </w:trPr>
        <w:tc>
          <w:tcPr>
            <w:tcW w:w="9924" w:type="dxa"/>
            <w:gridSpan w:val="5"/>
          </w:tcPr>
          <w:p w14:paraId="7F44A19A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9D24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AB11BDD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786A016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12B84BAE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433C03F7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7070E595" w14:textId="77777777" w:rsidR="007B7B1E" w:rsidRPr="00A800C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FA386" w14:textId="77777777" w:rsidR="00A800CE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14:paraId="203129A4" w14:textId="7C122F0F"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</w:t>
      </w:r>
      <w:r w:rsidR="000D2336" w:rsidRPr="000D2336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="000D2336" w:rsidRPr="000E0C81">
        <w:rPr>
          <w:rFonts w:ascii="Times New Roman" w:hAnsi="Times New Roman" w:cs="Times New Roman"/>
          <w:sz w:val="24"/>
          <w:szCs w:val="24"/>
        </w:rPr>
        <w:t>реализацию</w:t>
      </w:r>
      <w:r w:rsidR="00444E79" w:rsidRPr="000E0C81">
        <w:rPr>
          <w:rFonts w:ascii="Times New Roman" w:hAnsi="Times New Roman" w:cs="Times New Roman"/>
          <w:sz w:val="24"/>
          <w:szCs w:val="24"/>
        </w:rPr>
        <w:t xml:space="preserve"> в 201</w:t>
      </w:r>
      <w:r w:rsidR="00574CCC">
        <w:rPr>
          <w:rFonts w:ascii="Times New Roman" w:hAnsi="Times New Roman" w:cs="Times New Roman"/>
          <w:sz w:val="24"/>
          <w:szCs w:val="24"/>
        </w:rPr>
        <w:t>9</w:t>
      </w:r>
      <w:r w:rsidR="00444E79" w:rsidRPr="000E0C81">
        <w:rPr>
          <w:rFonts w:ascii="Times New Roman" w:hAnsi="Times New Roman" w:cs="Times New Roman"/>
          <w:sz w:val="24"/>
          <w:szCs w:val="24"/>
        </w:rPr>
        <w:t xml:space="preserve"> году</w:t>
      </w:r>
      <w:r w:rsidR="000D2336" w:rsidRPr="000E0C81">
        <w:rPr>
          <w:rFonts w:ascii="Times New Roman" w:hAnsi="Times New Roman" w:cs="Times New Roman"/>
          <w:sz w:val="24"/>
          <w:szCs w:val="24"/>
        </w:rPr>
        <w:t xml:space="preserve"> </w:t>
      </w:r>
      <w:r w:rsidR="000D2336" w:rsidRPr="000D2336">
        <w:rPr>
          <w:rFonts w:ascii="Times New Roman" w:hAnsi="Times New Roman" w:cs="Times New Roman"/>
          <w:sz w:val="24"/>
          <w:szCs w:val="24"/>
        </w:rPr>
        <w:t>проекта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0D2336" w:rsidRPr="000D2336">
        <w:rPr>
          <w:rFonts w:ascii="Times New Roman" w:hAnsi="Times New Roman" w:cs="Times New Roman"/>
          <w:sz w:val="24"/>
          <w:szCs w:val="24"/>
        </w:rPr>
        <w:t xml:space="preserve">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4"/>
          <w:szCs w:val="24"/>
        </w:rPr>
        <w:t>реализации</w:t>
      </w:r>
      <w:r w:rsidR="000D2336" w:rsidRPr="000D2336">
        <w:rPr>
          <w:rFonts w:ascii="Times New Roman" w:hAnsi="Times New Roman" w:cs="Times New Roman"/>
          <w:sz w:val="24"/>
          <w:szCs w:val="24"/>
        </w:rPr>
        <w:t xml:space="preserve"> механизма персонифицированного финансирования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191749E1" w14:textId="77777777"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14:paraId="2D79F34A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C0827E" w14:textId="069B4262" w:rsidR="000D2336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</w:t>
      </w:r>
      <w:r w:rsidR="00CF04C8" w:rsidRPr="00CF04C8">
        <w:rPr>
          <w:rFonts w:ascii="Times New Roman" w:hAnsi="Times New Roman"/>
          <w:sz w:val="24"/>
          <w:szCs w:val="24"/>
        </w:rPr>
        <w:t xml:space="preserve"> ________________   ______________________</w:t>
      </w:r>
      <w:r w:rsidR="00CF04C8">
        <w:rPr>
          <w:rFonts w:ascii="Times New Roman" w:hAnsi="Times New Roman"/>
          <w:sz w:val="24"/>
          <w:szCs w:val="24"/>
        </w:rPr>
        <w:t xml:space="preserve"> </w:t>
      </w:r>
    </w:p>
    <w:p w14:paraId="6D1DF85E" w14:textId="77777777" w:rsidR="000D2336" w:rsidRPr="00CF04C8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proofErr w:type="gramStart"/>
      <w:r w:rsidRPr="00CF04C8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F04C8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proofErr w:type="spellStart"/>
      <w:r w:rsidRPr="00CF04C8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F04C8">
        <w:rPr>
          <w:rFonts w:ascii="Times New Roman" w:hAnsi="Times New Roman"/>
          <w:i/>
          <w:sz w:val="18"/>
          <w:szCs w:val="24"/>
        </w:rPr>
        <w:t>)</w:t>
      </w:r>
    </w:p>
    <w:p w14:paraId="2056592A" w14:textId="77777777" w:rsidR="000D2336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</w:p>
    <w:p w14:paraId="31CE1075" w14:textId="495A17F8" w:rsidR="000D2336" w:rsidRPr="00CF04C8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14:paraId="325DAC7A" w14:textId="67F931E7" w:rsidR="000D2336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A771A5A" w14:textId="387ECEF9" w:rsidR="00CF04C8" w:rsidRPr="00CF04C8" w:rsidRDefault="000929B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04C8" w:rsidRPr="00CF04C8">
        <w:rPr>
          <w:rFonts w:ascii="Times New Roman" w:hAnsi="Times New Roman"/>
          <w:sz w:val="24"/>
          <w:szCs w:val="24"/>
        </w:rPr>
        <w:t>"__" ______________ 20__ г.</w:t>
      </w:r>
    </w:p>
    <w:p w14:paraId="15C7BCFE" w14:textId="69C2B170" w:rsidR="00CF04C8" w:rsidRPr="00CF04C8" w:rsidRDefault="00CF04C8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</w:t>
      </w:r>
    </w:p>
    <w:p w14:paraId="2AAA0ABB" w14:textId="77777777" w:rsid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6A7316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4C413AE" w14:textId="045D9E30" w:rsidR="00297F96" w:rsidRPr="000929B8" w:rsidRDefault="00297F96" w:rsidP="00092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4133AD03" w14:textId="1CAF37BE" w:rsidR="00332C05" w:rsidRDefault="00332C05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2 к </w:t>
      </w:r>
      <w:r w:rsidR="000929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>.</w:t>
      </w:r>
    </w:p>
    <w:p w14:paraId="76812BC5" w14:textId="77777777" w:rsidR="00636852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479230B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62BF59" w14:textId="77777777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14:paraId="27538922" w14:textId="02806C3C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реализацию</w:t>
      </w:r>
      <w:r w:rsidR="00444E79" w:rsidRPr="000E0C8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в Гаврилов-Ямском муниципальном районе в части </w:t>
      </w:r>
      <w:r w:rsidR="00E87F3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14:paraId="4AC0A1FC" w14:textId="77777777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D724F0" w:rsidRPr="00D724F0" w14:paraId="74307F46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912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04B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E2C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оценки критерия и соответствующее ему количество баллов</w:t>
            </w:r>
          </w:p>
        </w:tc>
      </w:tr>
      <w:tr w:rsidR="00D724F0" w:rsidRPr="00D724F0" w14:paraId="45671F47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2D9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065" w14:textId="1211E5B2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Проработанность Проекта и соответствие его показателям </w:t>
            </w:r>
            <w:r w:rsidR="008F6EA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Программы</w:t>
            </w:r>
            <w:r w:rsidRPr="00D724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персонифицированного финансирования; </w:t>
            </w:r>
          </w:p>
          <w:p w14:paraId="6B760A0E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115" w14:textId="1A8C191E" w:rsidR="00085963" w:rsidRPr="00085963" w:rsidRDefault="00085963" w:rsidP="000859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мероприятия Проекта взаимоувязаны с задачами </w:t>
            </w:r>
            <w:r w:rsidR="00E87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- 5 баллов;</w:t>
            </w:r>
          </w:p>
          <w:p w14:paraId="72E49887" w14:textId="0D74F156" w:rsidR="00085963" w:rsidRPr="00085963" w:rsidRDefault="00085963" w:rsidP="000859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Проект признается соответствующим Программе персонифицированного финансирования, но мероприятия Проекта расходятся с задачами </w:t>
            </w:r>
            <w:r w:rsidR="00E87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механизма персонифицированного финансирования - 3 балла;</w:t>
            </w:r>
          </w:p>
          <w:p w14:paraId="46BC7472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14:paraId="0349E872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4F0" w:rsidRPr="00D724F0" w14:paraId="3FC0C355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3AD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5E7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F48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14:paraId="66D7581E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 более – 10 баллов;</w:t>
            </w:r>
          </w:p>
          <w:p w14:paraId="6E5C645E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69835272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14:paraId="6DFED99F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1– 5 баллов; </w:t>
            </w:r>
          </w:p>
          <w:p w14:paraId="64EF8C6A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более - 10 баллов;</w:t>
            </w:r>
          </w:p>
          <w:p w14:paraId="54EAAED3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4A41B935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Организацией заключены договоры о приобретении юридических услуг - 3 балла; (подтверждается копиями договоров, заверенных </w:t>
            </w: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руководителем в установленном порядке).</w:t>
            </w:r>
          </w:p>
          <w:p w14:paraId="566AF6F3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14:paraId="6090BA2B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42E10F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D724F0" w:rsidRPr="00D724F0" w14:paraId="725476A2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746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8A4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7C0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14:paraId="14462EC2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14:paraId="637C902E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 места -3 балла;</w:t>
            </w:r>
          </w:p>
          <w:p w14:paraId="3CB42E65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4 -9 мест – 5 баллов.</w:t>
            </w:r>
          </w:p>
          <w:p w14:paraId="6764B1EE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мест и более – 10 баллов.</w:t>
            </w:r>
          </w:p>
          <w:p w14:paraId="1D0ADE1D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14:paraId="44F7D288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14:paraId="3E1D9AAB" w14:textId="77777777" w:rsidR="00636852" w:rsidRPr="005111CA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C36478" w14:textId="5390D75C" w:rsidR="00636852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к </w:t>
      </w:r>
      <w:r w:rsidR="000929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>.</w:t>
      </w:r>
    </w:p>
    <w:p w14:paraId="32F21AF9" w14:textId="7ECBDD82" w:rsidR="00636852" w:rsidRPr="00855A33" w:rsidRDefault="00855A33" w:rsidP="00855A33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                                                                                                                               </w:t>
      </w:r>
      <w:r w:rsidRPr="00855A33">
        <w:rPr>
          <w:rFonts w:ascii="Times New Roman" w:hAnsi="Times New Roman" w:cs="Times New Roman"/>
          <w:smallCaps/>
          <w:sz w:val="24"/>
        </w:rPr>
        <w:t>Проект</w:t>
      </w:r>
    </w:p>
    <w:p w14:paraId="71698675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№______</w:t>
      </w:r>
    </w:p>
    <w:p w14:paraId="78583102" w14:textId="1A68696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в 201</w:t>
      </w:r>
      <w:r w:rsidR="00574CC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субсидии</w:t>
      </w:r>
    </w:p>
    <w:p w14:paraId="6A5D1954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из бюджета Гаврилов-Ямского муниципального района некоммерческой организации</w:t>
      </w:r>
    </w:p>
    <w:p w14:paraId="10A1923F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21742F7D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организации)</w:t>
      </w:r>
    </w:p>
    <w:p w14:paraId="014E9585" w14:textId="0B87A978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механизма персонифицированного финансирования</w:t>
      </w:r>
    </w:p>
    <w:p w14:paraId="591D92C4" w14:textId="77777777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14:paraId="5E94600A" w14:textId="77777777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53C9E" w14:textId="1D10ECAA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в лице начальника Управления Романюка Андрея Юрьевича,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детей», Правилами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финансирования, утвержденным Постановлением Администрации Гаврилов-Ямского муниципального района от</w:t>
      </w:r>
      <w:r w:rsidR="003D5C0E">
        <w:rPr>
          <w:rFonts w:ascii="Times New Roman" w:hAnsi="Times New Roman" w:cs="Times New Roman"/>
          <w:sz w:val="24"/>
          <w:szCs w:val="24"/>
        </w:rPr>
        <w:t xml:space="preserve"> 28.11.2018 </w:t>
      </w:r>
      <w:r w:rsidRPr="00574CCC">
        <w:rPr>
          <w:rFonts w:ascii="Times New Roman" w:hAnsi="Times New Roman" w:cs="Times New Roman"/>
          <w:sz w:val="24"/>
          <w:szCs w:val="24"/>
        </w:rPr>
        <w:t>№</w:t>
      </w:r>
      <w:r w:rsidR="003D5C0E">
        <w:rPr>
          <w:rFonts w:ascii="Times New Roman" w:hAnsi="Times New Roman" w:cs="Times New Roman"/>
          <w:sz w:val="24"/>
          <w:szCs w:val="24"/>
        </w:rPr>
        <w:t xml:space="preserve"> 1380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– Порядок), на основании протокола конкурсной комиссии от_____ №_____ заключили настоящее соглашение (далее – Соглашение) о нижеследующем.</w:t>
      </w:r>
    </w:p>
    <w:p w14:paraId="7E636332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16149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I. ПРЕДМЕТ СОГЛАШЕНИЯ</w:t>
      </w:r>
    </w:p>
    <w:p w14:paraId="725E0B8D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E1EDB" w14:textId="17099B3C" w:rsidR="00574CCC" w:rsidRPr="00574CCC" w:rsidRDefault="00574CCC" w:rsidP="00574CCC">
      <w:pPr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574CCC">
        <w:rPr>
          <w:rFonts w:ascii="Times New Roman" w:hAnsi="Times New Roman" w:cs="Courier New"/>
          <w:sz w:val="24"/>
          <w:szCs w:val="20"/>
        </w:rPr>
        <w:t>Гаврилов-Ямского муниципального района</w:t>
      </w:r>
      <w:r w:rsidRPr="00574CCC">
        <w:rPr>
          <w:rFonts w:ascii="Times New Roman" w:hAnsi="Times New Roman" w:cs="Times New Roman"/>
          <w:sz w:val="24"/>
          <w:szCs w:val="24"/>
        </w:rPr>
        <w:t xml:space="preserve"> в</w:t>
      </w:r>
      <w:r w:rsidR="003D5C0E">
        <w:rPr>
          <w:rFonts w:ascii="Times New Roman" w:hAnsi="Times New Roman" w:cs="Times New Roman"/>
          <w:sz w:val="24"/>
          <w:szCs w:val="24"/>
        </w:rPr>
        <w:t xml:space="preserve"> 2019</w:t>
      </w:r>
      <w:r w:rsidRPr="00574CCC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</w:t>
      </w:r>
      <w:r w:rsidRPr="00574CCC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3D5C0E" w:rsidRPr="003D5C0E">
        <w:rPr>
          <w:rFonts w:ascii="Times New Roman" w:hAnsi="Times New Roman" w:cs="Times New Roman"/>
          <w:bCs/>
          <w:sz w:val="24"/>
          <w:szCs w:val="24"/>
        </w:rPr>
        <w:t>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Pr="00574CCC">
        <w:rPr>
          <w:rFonts w:ascii="Times New Roman" w:hAnsi="Times New Roman" w:cs="Times New Roman"/>
          <w:sz w:val="24"/>
          <w:szCs w:val="24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</w:t>
      </w:r>
      <w:r w:rsidRPr="00574CCC">
        <w:rPr>
          <w:rFonts w:ascii="Times New Roman" w:hAnsi="Times New Roman" w:cs="Times New Roman"/>
          <w:sz w:val="24"/>
          <w:szCs w:val="20"/>
        </w:rPr>
        <w:t xml:space="preserve">системы дополнительного образования детей </w:t>
      </w:r>
      <w:r w:rsidRPr="00574CCC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Pr="00574CCC">
        <w:rPr>
          <w:rFonts w:ascii="Times New Roman" w:hAnsi="Times New Roman" w:cs="Times New Roman"/>
          <w:sz w:val="24"/>
          <w:szCs w:val="20"/>
        </w:rPr>
        <w:t xml:space="preserve">в части реализации механизма </w:t>
      </w:r>
      <w:r w:rsidRPr="00574CCC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Проект).</w:t>
      </w:r>
    </w:p>
    <w:p w14:paraId="76226A22" w14:textId="77777777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E8B7F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14:paraId="5D4A4567" w14:textId="77777777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05555817" w14:textId="77777777" w:rsidR="00574CCC" w:rsidRPr="00574CCC" w:rsidRDefault="00574CCC" w:rsidP="00574CCC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CC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 Главному распорядителю,</w:t>
      </w:r>
      <w:r w:rsidRPr="00574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CCC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Pr="00574CCC">
        <w:rPr>
          <w:rFonts w:ascii="Times New Roman" w:hAnsi="Times New Roman" w:cs="Times New Roman"/>
          <w:sz w:val="24"/>
          <w:szCs w:val="24"/>
        </w:rPr>
        <w:lastRenderedPageBreak/>
        <w:t xml:space="preserve">Гаврилов-Ямского муниципального района на цели, указанные в разделе </w:t>
      </w:r>
      <w:r w:rsidRPr="00574C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_____________________ в размере не более ____________ (_________) рублей.</w:t>
      </w:r>
    </w:p>
    <w:p w14:paraId="36210B66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CBF25DE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14:paraId="3C1C7902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B5B26E2" w14:textId="77777777" w:rsidR="00574CCC" w:rsidRPr="00574CCC" w:rsidRDefault="00574CCC" w:rsidP="00574CC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2EF67D1" w14:textId="77777777" w:rsidR="00574CCC" w:rsidRPr="00574CCC" w:rsidRDefault="00574CCC" w:rsidP="00574CC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56EB437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14:paraId="53045C0D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94C2FCB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района.</w:t>
      </w:r>
    </w:p>
    <w:p w14:paraId="2AD26D1E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14:paraId="65B0E0BA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14:paraId="4DAA2EB0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14CDFE17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Перечисление Субсидии осуществляется ежемесячно,</w:t>
      </w: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 </w:t>
      </w:r>
    </w:p>
    <w:p w14:paraId="3D997E44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</w:p>
    <w:p w14:paraId="448DBC3D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услуг, предоставляемых детям с использованием сертификатов дополнительного образования, выданных в Гаврилов-Ямском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</w:p>
    <w:p w14:paraId="0C7B3938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14:paraId="6E4ED0A3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Выплата начислений на оплату труда специалистов;</w:t>
      </w:r>
    </w:p>
    <w:p w14:paraId="60A6FF5D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019F8042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Арендные платежи;</w:t>
      </w:r>
    </w:p>
    <w:p w14:paraId="5F0825E9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расходных материалов, используемых при реализации Проекта.</w:t>
      </w:r>
    </w:p>
    <w:p w14:paraId="56A355DA" w14:textId="77777777" w:rsidR="00574CCC" w:rsidRPr="00574CCC" w:rsidRDefault="00574CCC" w:rsidP="00574CCC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банковское обслуживание, связанные с реализацией Проекта.</w:t>
      </w:r>
    </w:p>
    <w:p w14:paraId="53217B50" w14:textId="77777777" w:rsidR="00574CCC" w:rsidRPr="00574CCC" w:rsidRDefault="00574CCC" w:rsidP="00574CCC">
      <w:pPr>
        <w:spacing w:after="0" w:line="240" w:lineRule="auto"/>
        <w:ind w:left="709" w:right="28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849436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Совокупный объем затрат Получателя, осуществляемых по направлениям, указанным в пунктах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_Ref518034184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3.4.2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 настоящего Соглашения, подлежащих обеспечению за счет субсидии, не может превышать _______ рублей.</w:t>
      </w:r>
    </w:p>
    <w:p w14:paraId="6736C7E3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 \* MERGEFORMAT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_Ref518034184 \r \h  \* MERGEFORMAT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3.4.2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– 3.4.7 настоящего Соглашения сверх ограничения, предусмотренного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_Ref515985336 \r \h  \* MERGEFORMAT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3B9F3B5D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6B527D7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14:paraId="4EC640C4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6AF7AFE" w14:textId="77777777" w:rsidR="00574CCC" w:rsidRPr="00574CCC" w:rsidRDefault="00574CCC" w:rsidP="00574CC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350E294E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14:paraId="7B5376AA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4BFC5616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2A7F6D6C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7595A37E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</w:p>
    <w:p w14:paraId="08AE221F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1B5FB0CB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410E11B2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Главный распорядитель вправе:</w:t>
      </w:r>
    </w:p>
    <w:p w14:paraId="53C9AB1C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_Ref515993157 \r \h </w:instrTex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4.4.2</w: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</w:p>
    <w:p w14:paraId="7AB63C04" w14:textId="0195AA24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</w:t>
      </w:r>
      <w:r w:rsidR="00FB4F9E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</w:p>
    <w:p w14:paraId="3C296668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Приостанавливать  предоставление Субсидии в случае установления Главным распорядителем   факта(</w:t>
      </w:r>
      <w:proofErr w:type="spellStart"/>
      <w:r w:rsidRPr="00574CCC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74CCC">
        <w:rPr>
          <w:rFonts w:ascii="Times New Roman" w:eastAsia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14:paraId="1B4A6E7D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_Ref515988656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4.1.5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117D6890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132103CE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14:paraId="749B9EBE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1125E5F9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75F43A2D" w14:textId="65ACD4C8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Вести обособленный аналитический учет операций, осуществляемых за счет Субсидии.</w:t>
      </w:r>
    </w:p>
    <w:p w14:paraId="3568BD72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14:paraId="0E3883E0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Гаврилов-Ямского района, в случае наличия запроса со стороны поставщиков образовательных услуг.</w:t>
      </w:r>
    </w:p>
    <w:p w14:paraId="2927EA77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_Ref515983537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3.4.1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574CCC">
        <w:rPr>
          <w:rFonts w:eastAsiaTheme="minorHAnsi"/>
          <w:sz w:val="24"/>
          <w:szCs w:val="24"/>
          <w:lang w:eastAsia="en-US"/>
        </w:rPr>
        <w:t xml:space="preserve">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7B5A92A5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5CB8C5B7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3785EE66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28178EA1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_Ref515991086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4.2.4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14:paraId="2AC78C95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4.1.6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14:paraId="4468FEA7" w14:textId="77777777" w:rsidR="00574CCC" w:rsidRPr="00574CCC" w:rsidRDefault="00574CCC" w:rsidP="00574CCC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0AFE344C" w14:textId="77777777" w:rsidR="00574CCC" w:rsidRPr="00574CCC" w:rsidRDefault="00574CCC" w:rsidP="00574CCC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возвращать в бюджет Гаврилов-Ямского муниципального района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Субсидию в размере и в сроки, определенные в указанном требовании.</w:t>
      </w:r>
    </w:p>
    <w:p w14:paraId="5529031A" w14:textId="389B4AA4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Возвращать неиспользованный   остаток   Субсидии   в доход бюджета Гаврилов-Ямского муниципального района в случае отсутствия решения Главного распорядителя о наличии потребности в направлении не использованного в </w:t>
      </w:r>
      <w:r w:rsidR="00FB4F9E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году остатка Субсидии на цели, указанные в разделе I настоящего Соглашения, в срок до "17" января </w:t>
      </w:r>
      <w:r w:rsidR="00FB4F9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168DED4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14:paraId="4F393173" w14:textId="77777777" w:rsidR="00574CCC" w:rsidRPr="00574CCC" w:rsidRDefault="00574CCC" w:rsidP="00574CCC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602AD8B9" w14:textId="77777777" w:rsidR="00574CCC" w:rsidRPr="00574CCC" w:rsidRDefault="00574CCC" w:rsidP="00574CCC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14:paraId="66C92A24" w14:textId="77777777" w:rsidR="00574CCC" w:rsidRPr="00574CCC" w:rsidRDefault="00574CCC" w:rsidP="00574CCC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14:paraId="4E62875C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34EFBDEC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6C55D6FB" w14:textId="77777777" w:rsidR="00574CCC" w:rsidRPr="00574CCC" w:rsidRDefault="00574CCC" w:rsidP="00574C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342549A1" w14:textId="77777777" w:rsidR="00574CCC" w:rsidRPr="00574CCC" w:rsidRDefault="00574CCC" w:rsidP="00574C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15867571" w14:textId="77777777" w:rsidR="00574CCC" w:rsidRPr="00574CCC" w:rsidRDefault="00574CCC" w:rsidP="00574CCC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62541C42" w14:textId="77777777" w:rsidR="00574CCC" w:rsidRPr="00574CCC" w:rsidRDefault="00574CCC" w:rsidP="00574CCC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Получатель вправе:</w:t>
      </w:r>
    </w:p>
    <w:p w14:paraId="4FCCF042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14:paraId="0429FD7B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574CCC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</w:p>
    <w:p w14:paraId="59EE0191" w14:textId="18239289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</w:t>
      </w:r>
      <w:r w:rsidR="00FB4F9E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_Ref515992468 \r \h  \* MERGEFORMAT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4.2.2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1ABF061F" w14:textId="77777777" w:rsidR="00574CCC" w:rsidRPr="00574CCC" w:rsidRDefault="00574CCC" w:rsidP="00574CCC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2D5AA310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E6173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14:paraId="535D3AF0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ПЕРЕЧИСЛЕНИЯ И ВЗЫСКАНИЯ СУБСИДИИ</w:t>
      </w:r>
    </w:p>
    <w:p w14:paraId="3AAAF1F0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105B7B" w14:textId="77777777" w:rsidR="00574CCC" w:rsidRPr="00574CCC" w:rsidRDefault="00574CCC" w:rsidP="00574CC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D92489D" w14:textId="77777777" w:rsidR="00574CCC" w:rsidRPr="00574CCC" w:rsidRDefault="00574CCC" w:rsidP="00574CC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FF87B15" w14:textId="77777777" w:rsidR="00574CCC" w:rsidRPr="00574CCC" w:rsidRDefault="00574CCC" w:rsidP="00574CC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Гаврилов-Ямского муниципального района в случае, если потребность в нем не согласована с Главным распорядителем.</w:t>
      </w:r>
    </w:p>
    <w:p w14:paraId="7A96E2D7" w14:textId="77777777" w:rsidR="00574CCC" w:rsidRPr="00574CCC" w:rsidRDefault="00574CCC" w:rsidP="00574CC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14:paraId="09894905" w14:textId="77777777" w:rsidR="00574CCC" w:rsidRPr="00574CCC" w:rsidRDefault="00574CCC" w:rsidP="00574CC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72C3027B" w14:textId="77777777" w:rsidR="00574CCC" w:rsidRPr="00574CCC" w:rsidRDefault="00574CCC" w:rsidP="00574CCC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соблюдением условий предоставления Субсидий осуществляется Главным распорядителем.</w:t>
      </w:r>
    </w:p>
    <w:p w14:paraId="3E431554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6200B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</w:p>
    <w:p w14:paraId="50580862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66EE4" w14:textId="77777777" w:rsidR="00574CCC" w:rsidRPr="00574CCC" w:rsidRDefault="00574CCC" w:rsidP="00574CC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519121F" w14:textId="77777777" w:rsidR="00574CCC" w:rsidRPr="00574CCC" w:rsidRDefault="00574CCC" w:rsidP="00574CC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DD8FB4F" w14:textId="77777777" w:rsidR="00574CCC" w:rsidRPr="00574CCC" w:rsidRDefault="00574CCC" w:rsidP="00574CC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82E13EB" w14:textId="77777777" w:rsidR="00574CCC" w:rsidRPr="00574CCC" w:rsidRDefault="00574CCC" w:rsidP="00574CCC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6ABEC88E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0D38B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14:paraId="6A603ACF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D03B3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56439E1A" w14:textId="257EB914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_Ref515993649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и действует до и действует по </w:t>
      </w:r>
      <w:r w:rsidR="00FB4F9E">
        <w:rPr>
          <w:rFonts w:ascii="Times New Roman" w:eastAsia="Times New Roman" w:hAnsi="Times New Roman" w:cs="Times New Roman"/>
          <w:sz w:val="24"/>
          <w:szCs w:val="24"/>
        </w:rPr>
        <w:t>31.12.2019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F9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части неисполненных обязательств до полного исполнения Сторонами своих обязательств по настоящему Соглашению</w:t>
      </w:r>
    </w:p>
    <w:p w14:paraId="7B152E7F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instrText xml:space="preserve"> REF _Ref515993725 \r \h </w:instrText>
      </w:r>
      <w:r w:rsidRPr="00574CCC">
        <w:rPr>
          <w:rFonts w:ascii="Times New Roman" w:eastAsia="Times New Roman" w:hAnsi="Times New Roman" w:cs="Times New Roman"/>
          <w:sz w:val="24"/>
          <w:szCs w:val="24"/>
        </w:rPr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4.2.1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76A5C348" w14:textId="7C1ABB2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</w:t>
      </w:r>
      <w:r w:rsidRPr="00574CC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="00FB4F9E" w:rsidRPr="00FB4F9E">
        <w:rPr>
          <w:rFonts w:ascii="Times New Roman" w:eastAsia="Times New Roman" w:hAnsi="Times New Roman" w:cs="Times New Roman"/>
          <w:bCs/>
          <w:sz w:val="24"/>
          <w:szCs w:val="24"/>
        </w:rPr>
        <w:t>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="00FB4F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4198D1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8"/>
        </w:rPr>
        <w:t>Расторжение настоящего Соглашения возможно при взаимном согласии Сторон.</w:t>
      </w:r>
    </w:p>
    <w:p w14:paraId="7F9066E9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14:paraId="61C8E271" w14:textId="77777777" w:rsidR="00574CCC" w:rsidRPr="00574CCC" w:rsidRDefault="00574CCC" w:rsidP="00574CCC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14:paraId="72A3F52B" w14:textId="77777777" w:rsidR="00574CCC" w:rsidRPr="00574CCC" w:rsidRDefault="00574CCC" w:rsidP="00574CCC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14:paraId="170176F3" w14:textId="77777777" w:rsidR="00574CCC" w:rsidRPr="00574CCC" w:rsidRDefault="00574CCC" w:rsidP="00574CCC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14:paraId="2E3CF35D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14:paraId="7350FB44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4C460A9" w14:textId="77777777" w:rsidR="00574CCC" w:rsidRPr="00574CCC" w:rsidRDefault="00574CCC" w:rsidP="00574CCC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7CBCD7BB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73AD24CE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574CCC">
        <w:rPr>
          <w:rFonts w:ascii="Times New Roman" w:eastAsia="Times New Roman" w:hAnsi="Times New Roman" w:cs="Times New Roman"/>
          <w:sz w:val="24"/>
          <w:szCs w:val="24"/>
        </w:rPr>
        <w:t>2.Форма</w:t>
      </w:r>
      <w:proofErr w:type="gramEnd"/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 отчета о расходовании субсидии.</w:t>
      </w:r>
    </w:p>
    <w:p w14:paraId="5469E70C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1AD11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14:paraId="6FE97316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574CCC" w:rsidRPr="00574CCC" w14:paraId="0C2318B7" w14:textId="77777777" w:rsidTr="00A87F05">
        <w:tc>
          <w:tcPr>
            <w:tcW w:w="4819" w:type="dxa"/>
          </w:tcPr>
          <w:p w14:paraId="69F11464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60A834D7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14:paraId="30000741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74CCC" w:rsidRPr="00574CCC" w14:paraId="2EA2CD82" w14:textId="77777777" w:rsidTr="00A87F05">
        <w:tc>
          <w:tcPr>
            <w:tcW w:w="4819" w:type="dxa"/>
          </w:tcPr>
          <w:p w14:paraId="3977DEA0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14:paraId="46A4782A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74CCC" w:rsidRPr="00574CCC" w14:paraId="5C5CB4A9" w14:textId="77777777" w:rsidTr="00A87F05">
        <w:tc>
          <w:tcPr>
            <w:tcW w:w="4819" w:type="dxa"/>
          </w:tcPr>
          <w:p w14:paraId="36B2BD6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021A1090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14:paraId="3CFA117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607DFCEB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574CCC" w:rsidRPr="00574CCC" w14:paraId="229E8D46" w14:textId="77777777" w:rsidTr="00A87F05">
        <w:tc>
          <w:tcPr>
            <w:tcW w:w="4819" w:type="dxa"/>
          </w:tcPr>
          <w:p w14:paraId="6B8BA9C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14:paraId="67FE520C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74CCC" w:rsidRPr="00574CCC" w14:paraId="1678D882" w14:textId="77777777" w:rsidTr="00A87F05">
        <w:tc>
          <w:tcPr>
            <w:tcW w:w="4819" w:type="dxa"/>
          </w:tcPr>
          <w:p w14:paraId="379E7406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14:paraId="54D5C97E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289FD345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16AFEB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267A928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74CCC" w:rsidRPr="00574CCC" w14:paraId="69C644FB" w14:textId="77777777" w:rsidTr="00A87F05">
        <w:trPr>
          <w:trHeight w:val="20"/>
        </w:trPr>
        <w:tc>
          <w:tcPr>
            <w:tcW w:w="4825" w:type="dxa"/>
          </w:tcPr>
          <w:p w14:paraId="1DD134C2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7DE1A60D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14:paraId="54AC4E09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14:paraId="713A9F49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70FDA290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14:paraId="4D524FA5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74CCC" w:rsidRPr="00574CCC" w14:paraId="0116BFFE" w14:textId="77777777" w:rsidTr="00A87F05">
        <w:trPr>
          <w:trHeight w:val="20"/>
        </w:trPr>
        <w:tc>
          <w:tcPr>
            <w:tcW w:w="4825" w:type="dxa"/>
          </w:tcPr>
          <w:p w14:paraId="76513B6E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561DA88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360958B7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D3EF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6E86804B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  <w:p w14:paraId="38F4BE46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2034552E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74CCC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12B47FB5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40CDC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17BE200D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(расшифровка подписи)</w:t>
            </w:r>
          </w:p>
          <w:p w14:paraId="73E05B2D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274887" w14:textId="77777777" w:rsidR="00574CCC" w:rsidRPr="00574CCC" w:rsidRDefault="00574CCC" w:rsidP="00574CC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9" w:name="Par203"/>
      <w:bookmarkEnd w:id="29"/>
    </w:p>
    <w:p w14:paraId="42161ACA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650E969D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14:paraId="7BB50010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14:paraId="69D06FC1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C2862" w14:textId="77777777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63FAB" w14:textId="77777777" w:rsidR="00574CCC" w:rsidRPr="00574CCC" w:rsidRDefault="00574CCC" w:rsidP="0057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574CCC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14:paraId="17457DEE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CE235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системы дополнительного образования детей 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в Гаврилов-Ямском муниципальном районе</w:t>
      </w:r>
      <w:r w:rsidRPr="00574CCC">
        <w:rPr>
          <w:rFonts w:ascii="Times New Roman" w:eastAsia="Times New Roman" w:hAnsi="Times New Roman" w:cs="Times New Roman"/>
          <w:sz w:val="24"/>
          <w:szCs w:val="28"/>
        </w:rPr>
        <w:t xml:space="preserve"> в части реализации механизма персонифицированного финансирования</w:t>
      </w:r>
      <w:r w:rsidRPr="00574CCC">
        <w:rPr>
          <w:rFonts w:ascii="Times New Roman" w:eastAsia="Times New Roman" w:hAnsi="Times New Roman" w:cs="Times New Roman"/>
          <w:sz w:val="24"/>
          <w:szCs w:val="24"/>
        </w:rPr>
        <w:t>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14:paraId="037F07CA" w14:textId="77777777" w:rsidR="00574CCC" w:rsidRPr="00574CCC" w:rsidRDefault="00574CCC" w:rsidP="00574C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Гаврилов-Ямском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14:paraId="3B5A7F83" w14:textId="77777777" w:rsidR="00574CCC" w:rsidRPr="00574CCC" w:rsidRDefault="00574CCC" w:rsidP="00574C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иные затраты, предусмотренные Проектом, в объеме __________ рублей _____ коп.</w:t>
      </w:r>
    </w:p>
    <w:p w14:paraId="19DAA819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F82F2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14:paraId="74FF8322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574CCC" w:rsidRPr="00574CCC" w14:paraId="28374074" w14:textId="77777777" w:rsidTr="00A87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E0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EEB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36C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F35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574CCC" w:rsidRPr="00574CCC" w14:paraId="5479494D" w14:textId="77777777" w:rsidTr="00A87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0B4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CE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3C0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5B3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CCC" w:rsidRPr="00574CCC" w14:paraId="7E352439" w14:textId="77777777" w:rsidTr="00A87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9EF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7A5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C45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90D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CCC" w:rsidRPr="00574CCC" w14:paraId="2DC611F9" w14:textId="77777777" w:rsidTr="00A87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A01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666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F52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594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CCC" w:rsidRPr="00574CCC" w14:paraId="3A4C6BCE" w14:textId="77777777" w:rsidTr="00A87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3D1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1E8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7F9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B5D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D0A2B1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74CCC" w:rsidRPr="00574CCC" w14:paraId="77182AA1" w14:textId="77777777" w:rsidTr="00A87F05">
        <w:trPr>
          <w:trHeight w:val="355"/>
        </w:trPr>
        <w:tc>
          <w:tcPr>
            <w:tcW w:w="9587" w:type="dxa"/>
            <w:gridSpan w:val="2"/>
          </w:tcPr>
          <w:p w14:paraId="7EFE2681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Получателя</w:t>
            </w:r>
          </w:p>
        </w:tc>
      </w:tr>
      <w:tr w:rsidR="00574CCC" w:rsidRPr="00574CCC" w14:paraId="052CB75C" w14:textId="77777777" w:rsidTr="00A87F05">
        <w:trPr>
          <w:trHeight w:val="20"/>
        </w:trPr>
        <w:tc>
          <w:tcPr>
            <w:tcW w:w="4825" w:type="dxa"/>
          </w:tcPr>
          <w:p w14:paraId="752867C8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A226941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74CCC" w:rsidRPr="00574CCC" w14:paraId="51D9E238" w14:textId="77777777" w:rsidTr="00A87F05">
        <w:trPr>
          <w:trHeight w:val="20"/>
        </w:trPr>
        <w:tc>
          <w:tcPr>
            <w:tcW w:w="4825" w:type="dxa"/>
          </w:tcPr>
          <w:p w14:paraId="1F83089C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00EE0764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14:paraId="469E3C14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F73A050" w14:textId="77777777" w:rsidR="00574CCC" w:rsidRPr="00574CCC" w:rsidRDefault="00574CCC" w:rsidP="00574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5E8A1E" w14:textId="77777777" w:rsidR="00574CCC" w:rsidRPr="00574CCC" w:rsidRDefault="00574CCC" w:rsidP="003C65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7E59257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D2BED98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2946BFD4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14:paraId="1A39F92A" w14:textId="77777777" w:rsidR="00574CCC" w:rsidRPr="00574CCC" w:rsidRDefault="00574CCC" w:rsidP="00574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CCC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14:paraId="3D188F3C" w14:textId="77777777" w:rsidR="00574CCC" w:rsidRPr="00574CCC" w:rsidRDefault="00574CCC" w:rsidP="00574CC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723BB581" w14:textId="77777777" w:rsidR="00574CCC" w:rsidRPr="00574CCC" w:rsidRDefault="00574CCC" w:rsidP="00574CC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77AF055A" w14:textId="77777777" w:rsidR="00574CCC" w:rsidRPr="00574CCC" w:rsidRDefault="00574CCC" w:rsidP="00574CC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106D58B1" w14:textId="77777777" w:rsidR="00574CCC" w:rsidRPr="00574CCC" w:rsidRDefault="00574CCC" w:rsidP="00574CC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ОТЧЕТ</w:t>
      </w:r>
    </w:p>
    <w:p w14:paraId="4DF02FAE" w14:textId="77777777" w:rsidR="00574CCC" w:rsidRPr="00574CCC" w:rsidRDefault="00574CCC" w:rsidP="00574CC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о расходовании субсидии</w:t>
      </w:r>
    </w:p>
    <w:p w14:paraId="1261F497" w14:textId="77777777" w:rsidR="00574CCC" w:rsidRPr="00574CCC" w:rsidRDefault="00574CCC" w:rsidP="00574CC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                             ________________________________________________</w:t>
      </w:r>
    </w:p>
    <w:p w14:paraId="52F0F82E" w14:textId="77777777" w:rsidR="00574CCC" w:rsidRPr="00574CCC" w:rsidRDefault="00574CCC" w:rsidP="00574CC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(наименование социально ориентированной</w:t>
      </w:r>
    </w:p>
    <w:p w14:paraId="016DE6D0" w14:textId="77777777" w:rsidR="00574CCC" w:rsidRPr="00574CCC" w:rsidRDefault="00574CCC" w:rsidP="00574CC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некоммерческой организации)</w:t>
      </w:r>
    </w:p>
    <w:p w14:paraId="703C74D4" w14:textId="77777777" w:rsidR="00574CCC" w:rsidRPr="00574CCC" w:rsidRDefault="00574CCC" w:rsidP="00574CC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5A5ADCDB" w14:textId="77777777" w:rsidR="00574CCC" w:rsidRPr="00574CCC" w:rsidRDefault="00574CCC" w:rsidP="00574CC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74CCC">
        <w:rPr>
          <w:rFonts w:ascii="Times New Roman" w:eastAsiaTheme="minorHAnsi" w:hAnsi="Times New Roman" w:cs="Times New Roman"/>
          <w:sz w:val="24"/>
          <w:szCs w:val="26"/>
          <w:lang w:eastAsia="en-US"/>
        </w:rPr>
        <w:t>за _____ квартал _____ года</w:t>
      </w:r>
    </w:p>
    <w:p w14:paraId="6AD79BE4" w14:textId="77777777" w:rsidR="00574CCC" w:rsidRPr="00574CCC" w:rsidRDefault="00574CCC" w:rsidP="00574CCC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C846DF7" w14:textId="77777777" w:rsidR="00574CCC" w:rsidRPr="00574CCC" w:rsidRDefault="00574CCC" w:rsidP="00574CCC">
      <w:pPr>
        <w:jc w:val="both"/>
        <w:rPr>
          <w:rFonts w:ascii="Times New Roman" w:eastAsiaTheme="minorHAnsi" w:hAnsi="Times New Roman" w:cs="Times New Roman"/>
          <w:i/>
          <w:color w:val="FF0000"/>
          <w:sz w:val="26"/>
          <w:szCs w:val="26"/>
          <w:lang w:eastAsia="en-US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574CCC" w:rsidRPr="00574CCC" w14:paraId="4E288AA2" w14:textId="77777777" w:rsidTr="00A87F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B8D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6C93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20C4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BF1E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B96B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757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AAA8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802" w14:textId="77777777" w:rsidR="00574CCC" w:rsidRPr="00574CCC" w:rsidRDefault="00574CCC" w:rsidP="00574CC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574CCC" w:rsidRPr="00574CCC" w14:paraId="39B26305" w14:textId="77777777" w:rsidTr="00A87F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4C1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12CE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67F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51ED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B821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AB52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0C1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F65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4CCC" w:rsidRPr="00574CCC" w14:paraId="7D79FA77" w14:textId="77777777" w:rsidTr="00A87F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AE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2EA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5766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961C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7088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2BB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D8E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076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4CCC" w:rsidRPr="00574CCC" w14:paraId="7F4B0A8A" w14:textId="77777777" w:rsidTr="00A87F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1FF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CC3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89C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55C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859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492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7DC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8D2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4CCC" w:rsidRPr="00574CCC" w14:paraId="6D16A60D" w14:textId="77777777" w:rsidTr="00A87F0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508E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4AD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BE2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18B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F50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4449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E49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1872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4CCC" w:rsidRPr="00574CCC" w14:paraId="1B5CEFD9" w14:textId="77777777" w:rsidTr="00A87F05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3C5B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4C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3DCE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45E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5FA4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A16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D9DC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ABC8" w14:textId="77777777" w:rsidR="00574CCC" w:rsidRPr="00574CCC" w:rsidRDefault="00574CCC" w:rsidP="00574CCC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76A29A7" w14:textId="77777777" w:rsidR="00574CCC" w:rsidRPr="00574CCC" w:rsidRDefault="00574CCC" w:rsidP="00574CCC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1ECCD2FF" w14:textId="77777777" w:rsidR="00574CCC" w:rsidRPr="00574CCC" w:rsidRDefault="00574CCC" w:rsidP="00574CCC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2C7469F" w14:textId="77777777" w:rsidR="00574CCC" w:rsidRPr="00574CCC" w:rsidRDefault="00574CCC" w:rsidP="00574CCC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21ED0E44" w14:textId="77777777" w:rsidR="00574CCC" w:rsidRPr="00574CCC" w:rsidRDefault="00574CCC" w:rsidP="00574CCC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Руководитель ___________________________________</w:t>
      </w:r>
    </w:p>
    <w:p w14:paraId="1E490BA4" w14:textId="77777777" w:rsidR="00574CCC" w:rsidRPr="00574CCC" w:rsidRDefault="00574CCC" w:rsidP="00574CCC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Главный бухгалтер ______________________________</w:t>
      </w:r>
    </w:p>
    <w:p w14:paraId="73504A3F" w14:textId="77777777" w:rsidR="00574CCC" w:rsidRPr="00574CCC" w:rsidRDefault="00574CCC" w:rsidP="00574CCC">
      <w:pPr>
        <w:ind w:right="3120"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A3D5183" w14:textId="77777777" w:rsidR="00574CCC" w:rsidRPr="00574CCC" w:rsidRDefault="00574CCC" w:rsidP="00574CCC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574CCC">
        <w:rPr>
          <w:rFonts w:ascii="Times New Roman" w:eastAsiaTheme="minorHAnsi" w:hAnsi="Times New Roman" w:cs="Times New Roman"/>
          <w:lang w:eastAsia="en-US"/>
        </w:rPr>
        <w:t>М.П.</w:t>
      </w:r>
    </w:p>
    <w:p w14:paraId="4D6D0DE4" w14:textId="77777777" w:rsidR="00574CCC" w:rsidRPr="00574CCC" w:rsidRDefault="00574CCC" w:rsidP="00574CCC">
      <w:pPr>
        <w:ind w:firstLine="709"/>
        <w:rPr>
          <w:rFonts w:ascii="Times New Roman" w:eastAsiaTheme="minorHAnsi" w:hAnsi="Times New Roman" w:cs="Times New Roman"/>
          <w:sz w:val="24"/>
          <w:lang w:eastAsia="en-US"/>
        </w:rPr>
      </w:pPr>
    </w:p>
    <w:p w14:paraId="0FE0DA6A" w14:textId="77777777" w:rsidR="00EB4333" w:rsidRDefault="00EB4333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00BC1009" w14:textId="79891292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49BFE4C3" w14:textId="62D7472B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mallCaps/>
          <w:sz w:val="24"/>
        </w:rPr>
        <w:t>Гаврилов-Ямском муниципальном районе</w:t>
      </w:r>
      <w:r w:rsidRPr="000929B8">
        <w:rPr>
          <w:rFonts w:ascii="Times New Roman" w:hAnsi="Times New Roman" w:cs="Times New Roman"/>
          <w:smallCaps/>
          <w:sz w:val="24"/>
        </w:rPr>
        <w:t xml:space="preserve"> в рамках реализации Проекта в соответствии с положениями, изложенными в Заявке.</w:t>
      </w:r>
    </w:p>
    <w:p w14:paraId="61B7EF38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68612F9A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14:paraId="736C153D" w14:textId="77777777" w:rsidR="000929B8" w:rsidRPr="000929B8" w:rsidRDefault="000929B8" w:rsidP="000929B8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0929B8">
        <w:rPr>
          <w:rFonts w:ascii="Times New Roman" w:hAnsi="Times New Roman" w:cs="Times New Roman"/>
          <w:i/>
          <w:smallCaps/>
          <w:sz w:val="24"/>
        </w:rPr>
        <w:t xml:space="preserve">  (</w:t>
      </w:r>
      <w:proofErr w:type="gramStart"/>
      <w:r w:rsidRPr="000929B8">
        <w:rPr>
          <w:rFonts w:ascii="Times New Roman" w:hAnsi="Times New Roman" w:cs="Times New Roman"/>
          <w:i/>
          <w:smallCaps/>
          <w:sz w:val="24"/>
        </w:rPr>
        <w:t xml:space="preserve">подпись)   </w:t>
      </w:r>
      <w:proofErr w:type="gramEnd"/>
      <w:r w:rsidRPr="000929B8">
        <w:rPr>
          <w:rFonts w:ascii="Times New Roman" w:hAnsi="Times New Roman" w:cs="Times New Roman"/>
          <w:i/>
          <w:smallCaps/>
          <w:sz w:val="24"/>
        </w:rPr>
        <w:t xml:space="preserve">          </w:t>
      </w:r>
      <w:r w:rsidRPr="000929B8">
        <w:rPr>
          <w:rFonts w:ascii="Times New Roman" w:hAnsi="Times New Roman" w:cs="Times New Roman"/>
          <w:i/>
          <w:smallCaps/>
          <w:sz w:val="24"/>
        </w:rPr>
        <w:tab/>
      </w:r>
      <w:r w:rsidRPr="000929B8">
        <w:rPr>
          <w:rFonts w:ascii="Times New Roman" w:hAnsi="Times New Roman" w:cs="Times New Roman"/>
          <w:i/>
          <w:smallCaps/>
          <w:sz w:val="24"/>
        </w:rPr>
        <w:tab/>
        <w:t xml:space="preserve">                    (</w:t>
      </w:r>
      <w:proofErr w:type="spellStart"/>
      <w:r w:rsidRPr="000929B8">
        <w:rPr>
          <w:rFonts w:ascii="Times New Roman" w:hAnsi="Times New Roman" w:cs="Times New Roman"/>
          <w:i/>
          <w:smallCaps/>
          <w:sz w:val="24"/>
        </w:rPr>
        <w:t>ф.и.о.</w:t>
      </w:r>
      <w:proofErr w:type="spellEnd"/>
      <w:r w:rsidRPr="000929B8">
        <w:rPr>
          <w:rFonts w:ascii="Times New Roman" w:hAnsi="Times New Roman" w:cs="Times New Roman"/>
          <w:i/>
          <w:smallCaps/>
          <w:sz w:val="24"/>
        </w:rPr>
        <w:t>)</w:t>
      </w:r>
    </w:p>
    <w:p w14:paraId="1477AD63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14:paraId="4E437BEA" w14:textId="77777777" w:rsidR="000929B8" w:rsidRPr="000929B8" w:rsidRDefault="000929B8" w:rsidP="000929B8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633B4BA2" w14:textId="77777777"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1EC35063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17340F51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7B678F07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0B4D9DD6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6DA140D6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06D2920D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5D87EAE9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71E49F61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64FDBBE0" w14:textId="77777777" w:rsidR="007F612B" w:rsidRDefault="007F612B" w:rsidP="003C6569">
      <w:pPr>
        <w:rPr>
          <w:rFonts w:ascii="Times New Roman" w:hAnsi="Times New Roman"/>
          <w:sz w:val="28"/>
          <w:szCs w:val="28"/>
        </w:rPr>
      </w:pPr>
    </w:p>
    <w:p w14:paraId="76A2BB56" w14:textId="0C1D8ED8" w:rsidR="000929B8" w:rsidRPr="00245B46" w:rsidRDefault="00772D17" w:rsidP="000929B8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245B46" w:rsidRPr="00245B46">
        <w:rPr>
          <w:rFonts w:ascii="Times New Roman" w:hAnsi="Times New Roman"/>
          <w:sz w:val="28"/>
          <w:szCs w:val="28"/>
        </w:rPr>
        <w:t xml:space="preserve"> </w:t>
      </w:r>
      <w:r w:rsidR="000929B8" w:rsidRPr="00245B46">
        <w:rPr>
          <w:rFonts w:ascii="Times New Roman" w:hAnsi="Times New Roman"/>
          <w:sz w:val="28"/>
          <w:szCs w:val="28"/>
        </w:rPr>
        <w:t xml:space="preserve">к приказу </w:t>
      </w:r>
    </w:p>
    <w:p w14:paraId="215363D3" w14:textId="456009E5" w:rsidR="00772D17" w:rsidRPr="00245B46" w:rsidRDefault="000929B8" w:rsidP="00245B46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3C6569" w:rsidRPr="003C6569">
        <w:rPr>
          <w:rFonts w:ascii="Times New Roman" w:hAnsi="Times New Roman"/>
          <w:sz w:val="28"/>
          <w:szCs w:val="28"/>
        </w:rPr>
        <w:t>29.11.2018 № 331</w:t>
      </w:r>
    </w:p>
    <w:p w14:paraId="02B31ACD" w14:textId="77777777" w:rsidR="007F612B" w:rsidRDefault="007F612B" w:rsidP="00245B46">
      <w:pPr>
        <w:jc w:val="center"/>
        <w:rPr>
          <w:rFonts w:ascii="Times New Roman" w:hAnsi="Times New Roman"/>
          <w:sz w:val="28"/>
          <w:szCs w:val="28"/>
        </w:rPr>
      </w:pPr>
    </w:p>
    <w:p w14:paraId="6392A052" w14:textId="4D134DB1" w:rsidR="00772D17" w:rsidRDefault="00772D17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Hlk518654515"/>
      <w:r w:rsidRPr="00245B46">
        <w:rPr>
          <w:rFonts w:ascii="Times New Roman" w:hAnsi="Times New Roman"/>
          <w:sz w:val="28"/>
          <w:szCs w:val="28"/>
        </w:rPr>
        <w:t xml:space="preserve">Состав </w:t>
      </w:r>
      <w:bookmarkStart w:id="31" w:name="_Hlk518565845"/>
      <w:r w:rsidRPr="00245B46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245B4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</w:t>
      </w:r>
      <w:r w:rsidRPr="00245B46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="00326B0A">
        <w:rPr>
          <w:rFonts w:ascii="Times New Roman" w:hAnsi="Times New Roman" w:cs="Times New Roman"/>
          <w:sz w:val="28"/>
          <w:szCs w:val="28"/>
        </w:rPr>
        <w:t xml:space="preserve"> </w:t>
      </w:r>
      <w:r w:rsidR="00245B46" w:rsidRPr="00245B46">
        <w:rPr>
          <w:rFonts w:ascii="Times New Roman" w:hAnsi="Times New Roman" w:cs="Times New Roman"/>
          <w:sz w:val="28"/>
          <w:szCs w:val="28"/>
        </w:rPr>
        <w:t>на предоставление субсидии из бюджета Гаврилов-Ямского муниципального района социально-ориентированным некоммерческим организациям на реализацию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444E79" w:rsidRPr="000E0C81">
        <w:rPr>
          <w:rFonts w:ascii="Times New Roman" w:hAnsi="Times New Roman" w:cs="Times New Roman"/>
          <w:sz w:val="28"/>
          <w:szCs w:val="28"/>
        </w:rPr>
        <w:t>в 2018 году</w:t>
      </w:r>
      <w:r w:rsidR="00245B46" w:rsidRPr="000E0C81">
        <w:rPr>
          <w:rFonts w:ascii="Times New Roman" w:hAnsi="Times New Roman" w:cs="Times New Roman"/>
          <w:sz w:val="28"/>
          <w:szCs w:val="28"/>
        </w:rPr>
        <w:t xml:space="preserve"> </w:t>
      </w:r>
      <w:r w:rsidR="00245B46" w:rsidRPr="00245B46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="00245B46" w:rsidRPr="00245B46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</w:t>
      </w:r>
      <w:bookmarkEnd w:id="30"/>
      <w:r w:rsidRPr="00245B46">
        <w:rPr>
          <w:rFonts w:ascii="Times New Roman" w:hAnsi="Times New Roman" w:cs="Times New Roman"/>
          <w:sz w:val="28"/>
          <w:szCs w:val="28"/>
        </w:rPr>
        <w:t>.</w:t>
      </w:r>
    </w:p>
    <w:bookmarkEnd w:id="31"/>
    <w:p w14:paraId="505E5248" w14:textId="479C8BE8" w:rsid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B46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68CE5F" w14:textId="327AC487" w:rsid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  <w:r w:rsidRPr="00245B46">
        <w:rPr>
          <w:rFonts w:ascii="Times New Roman" w:hAnsi="Times New Roman" w:cs="Times New Roman"/>
          <w:sz w:val="28"/>
          <w:szCs w:val="28"/>
        </w:rPr>
        <w:t>Начальник Управления образования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46">
        <w:rPr>
          <w:rFonts w:ascii="Times New Roman" w:hAnsi="Times New Roman" w:cs="Times New Roman"/>
          <w:sz w:val="28"/>
          <w:szCs w:val="28"/>
        </w:rPr>
        <w:t xml:space="preserve">Романюк </w:t>
      </w:r>
    </w:p>
    <w:p w14:paraId="2AD23DB8" w14:textId="0EC45B27" w:rsid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50433F82" w14:textId="14B2787F" w:rsid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Клеменкова</w:t>
      </w:r>
      <w:proofErr w:type="spellEnd"/>
    </w:p>
    <w:p w14:paraId="1DC55E68" w14:textId="25F29CB6" w:rsid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6C9D5FD" w14:textId="047F20A1" w:rsidR="00245B46" w:rsidRDefault="007F612B" w:rsidP="00245B46">
      <w:pPr>
        <w:rPr>
          <w:rFonts w:ascii="Times New Roman" w:hAnsi="Times New Roman" w:cs="Times New Roman"/>
          <w:sz w:val="28"/>
          <w:szCs w:val="28"/>
        </w:rPr>
      </w:pPr>
      <w:bookmarkStart w:id="32" w:name="_Hlk504038798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аместитель начальника управления </w:t>
      </w:r>
      <w:bookmarkEnd w:id="32"/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начальник отдела дошкольного,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46">
        <w:rPr>
          <w:rFonts w:ascii="Times New Roman" w:hAnsi="Times New Roman" w:cs="Times New Roman"/>
          <w:sz w:val="28"/>
          <w:szCs w:val="28"/>
        </w:rPr>
        <w:t>Е.В. Узикова</w:t>
      </w:r>
    </w:p>
    <w:p w14:paraId="1C1380B4" w14:textId="1A0D977D" w:rsidR="007F612B" w:rsidRDefault="007F612B" w:rsidP="00245B46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едущий специалист отдела дошкольного, общего и дополнительного образования Хлесткова Е.В</w:t>
      </w:r>
    </w:p>
    <w:p w14:paraId="479378CA" w14:textId="58F9DF86" w:rsidR="007F612B" w:rsidRPr="007F612B" w:rsidRDefault="007F612B" w:rsidP="007F612B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едущий специалист Управления образования Г.Н.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Шалагинова</w:t>
      </w:r>
      <w:proofErr w:type="spellEnd"/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6794C96" w14:textId="77777777" w:rsidR="007F612B" w:rsidRPr="007F612B" w:rsidRDefault="007F612B" w:rsidP="00245B46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4AEE4D2" w14:textId="77777777" w:rsidR="00245B46" w:rsidRP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</w:p>
    <w:p w14:paraId="6772AEA8" w14:textId="77777777" w:rsidR="00245B46" w:rsidRP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</w:p>
    <w:p w14:paraId="5F83AD5E" w14:textId="77777777" w:rsidR="00245B46" w:rsidRP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1D638D" w14:textId="77777777" w:rsidR="00772D17" w:rsidRDefault="00772D1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099F3D9A" w14:textId="6C4EAE97" w:rsidR="00245B46" w:rsidRPr="00245B46" w:rsidRDefault="00772D17" w:rsidP="00245B46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245B46" w:rsidRPr="00245B46">
        <w:rPr>
          <w:rFonts w:ascii="Times New Roman" w:hAnsi="Times New Roman"/>
          <w:sz w:val="28"/>
          <w:szCs w:val="28"/>
        </w:rPr>
        <w:t xml:space="preserve"> к приказу </w:t>
      </w:r>
    </w:p>
    <w:p w14:paraId="3D0AEC13" w14:textId="1CD1667A" w:rsidR="00245B46" w:rsidRPr="00245B46" w:rsidRDefault="00245B46" w:rsidP="00245B46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3C6569" w:rsidRPr="003C6569">
        <w:rPr>
          <w:rFonts w:ascii="Times New Roman" w:hAnsi="Times New Roman"/>
          <w:sz w:val="28"/>
          <w:szCs w:val="28"/>
        </w:rPr>
        <w:t>29.11.2018 № 331</w:t>
      </w:r>
      <w:bookmarkStart w:id="33" w:name="_GoBack"/>
      <w:bookmarkEnd w:id="33"/>
    </w:p>
    <w:p w14:paraId="0180D212" w14:textId="77777777" w:rsidR="00772D17" w:rsidRDefault="00772D17" w:rsidP="00245B46">
      <w:pPr>
        <w:jc w:val="right"/>
        <w:rPr>
          <w:rFonts w:ascii="Times New Roman" w:hAnsi="Times New Roman"/>
          <w:sz w:val="24"/>
          <w:szCs w:val="28"/>
        </w:rPr>
      </w:pPr>
    </w:p>
    <w:p w14:paraId="4607B8B5" w14:textId="77777777" w:rsidR="00772D17" w:rsidRDefault="00772D17" w:rsidP="00245B46">
      <w:pPr>
        <w:jc w:val="right"/>
        <w:rPr>
          <w:rFonts w:ascii="Times New Roman" w:hAnsi="Times New Roman"/>
          <w:sz w:val="24"/>
          <w:szCs w:val="28"/>
        </w:rPr>
      </w:pPr>
    </w:p>
    <w:p w14:paraId="58F082BC" w14:textId="77777777" w:rsidR="001567ED" w:rsidRPr="004F6E94" w:rsidRDefault="00772D17" w:rsidP="00772D17">
      <w:pPr>
        <w:jc w:val="center"/>
        <w:rPr>
          <w:rFonts w:ascii="Times New Roman" w:hAnsi="Times New Roman"/>
          <w:sz w:val="28"/>
          <w:szCs w:val="28"/>
        </w:rPr>
      </w:pPr>
      <w:r w:rsidRPr="004F6E94">
        <w:rPr>
          <w:rFonts w:ascii="Times New Roman" w:hAnsi="Times New Roman"/>
          <w:sz w:val="28"/>
          <w:szCs w:val="28"/>
        </w:rPr>
        <w:t>Положение</w:t>
      </w:r>
    </w:p>
    <w:p w14:paraId="0788929E" w14:textId="7211742E" w:rsidR="00105E4B" w:rsidRPr="00105E4B" w:rsidRDefault="00772D17" w:rsidP="00105E4B">
      <w:pPr>
        <w:jc w:val="center"/>
        <w:rPr>
          <w:rFonts w:ascii="Times New Roman" w:hAnsi="Times New Roman"/>
          <w:sz w:val="28"/>
          <w:szCs w:val="28"/>
        </w:rPr>
      </w:pPr>
      <w:r w:rsidRPr="004F6E94">
        <w:rPr>
          <w:rFonts w:ascii="Times New Roman" w:hAnsi="Times New Roman"/>
          <w:sz w:val="28"/>
          <w:szCs w:val="28"/>
        </w:rPr>
        <w:t xml:space="preserve"> о </w:t>
      </w:r>
      <w:r w:rsidR="00105E4B" w:rsidRPr="00105E4B">
        <w:rPr>
          <w:rFonts w:ascii="Times New Roman" w:hAnsi="Times New Roman"/>
          <w:sz w:val="28"/>
          <w:szCs w:val="28"/>
        </w:rPr>
        <w:t xml:space="preserve">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="00105E4B" w:rsidRPr="000E0C81">
        <w:rPr>
          <w:rFonts w:ascii="Times New Roman" w:hAnsi="Times New Roman"/>
          <w:sz w:val="28"/>
          <w:szCs w:val="28"/>
        </w:rPr>
        <w:t>реализацию</w:t>
      </w:r>
      <w:r w:rsidR="00444E79" w:rsidRPr="000E0C81">
        <w:rPr>
          <w:rFonts w:ascii="Times New Roman" w:hAnsi="Times New Roman"/>
          <w:sz w:val="28"/>
          <w:szCs w:val="28"/>
        </w:rPr>
        <w:t xml:space="preserve"> в 2018 году</w:t>
      </w:r>
      <w:r w:rsidR="00105E4B" w:rsidRPr="000E0C81">
        <w:rPr>
          <w:rFonts w:ascii="Times New Roman" w:hAnsi="Times New Roman"/>
          <w:sz w:val="28"/>
          <w:szCs w:val="28"/>
        </w:rPr>
        <w:t xml:space="preserve"> </w:t>
      </w:r>
      <w:r w:rsidR="00105E4B" w:rsidRPr="00105E4B">
        <w:rPr>
          <w:rFonts w:ascii="Times New Roman" w:hAnsi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/>
          <w:sz w:val="28"/>
          <w:szCs w:val="28"/>
        </w:rPr>
        <w:t>реализации</w:t>
      </w:r>
      <w:r w:rsidR="00105E4B" w:rsidRPr="00105E4B">
        <w:rPr>
          <w:rFonts w:ascii="Times New Roman" w:hAnsi="Times New Roman"/>
          <w:sz w:val="28"/>
          <w:szCs w:val="28"/>
        </w:rPr>
        <w:t xml:space="preserve"> механизма персонифицированного финансирования</w:t>
      </w:r>
      <w:r w:rsidR="00444E79">
        <w:rPr>
          <w:rFonts w:ascii="Times New Roman" w:hAnsi="Times New Roman"/>
          <w:sz w:val="28"/>
          <w:szCs w:val="28"/>
        </w:rPr>
        <w:t>.</w:t>
      </w:r>
    </w:p>
    <w:p w14:paraId="5DB4BACB" w14:textId="6B611C53" w:rsidR="00772D17" w:rsidRPr="004F6E94" w:rsidRDefault="00772D17" w:rsidP="00772D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EEF69" w14:textId="37EBC1F8" w:rsidR="00772D17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1. </w:t>
      </w:r>
      <w:r w:rsidR="00772D17" w:rsidRPr="00C61071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</w:t>
      </w:r>
      <w:r w:rsidR="00E87F37">
        <w:rPr>
          <w:rFonts w:ascii="Times New Roman" w:hAnsi="Times New Roman" w:cs="Times New Roman"/>
          <w:sz w:val="28"/>
          <w:szCs w:val="28"/>
        </w:rPr>
        <w:t>реализации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 механизма персонифицированного финансирования</w:t>
      </w:r>
      <w:r w:rsidR="00772D17" w:rsidRPr="00C61071">
        <w:rPr>
          <w:rFonts w:ascii="Times New Roman" w:hAnsi="Times New Roman" w:cs="Times New Roman"/>
          <w:sz w:val="28"/>
          <w:szCs w:val="28"/>
        </w:rPr>
        <w:t>.</w:t>
      </w:r>
    </w:p>
    <w:p w14:paraId="039C751A" w14:textId="331B4B21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2.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Конкурсная 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 Конкурсная комиссия включает нечетное число членов. </w:t>
      </w:r>
    </w:p>
    <w:p w14:paraId="1CD3592B" w14:textId="7D30ECD0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3.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Персональный состав конкурсной комиссии утверждается приказом Управления образования Администрации Гаврилов-Ямского муниципального района. </w:t>
      </w:r>
    </w:p>
    <w:p w14:paraId="4C1A0DBD" w14:textId="68CBD039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4.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оповещает членов конкурсной комиссии о времени и месте заседания комиссии, ведет протокол заседания 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14:paraId="4D8FCCDD" w14:textId="29780A53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="00772D17" w:rsidRPr="00C61071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2D17" w:rsidRPr="00C61071">
        <w:rPr>
          <w:rFonts w:ascii="Times New Roman" w:hAnsi="Times New Roman" w:cs="Times New Roman"/>
          <w:sz w:val="28"/>
          <w:szCs w:val="28"/>
        </w:rPr>
        <w:t xml:space="preserve"> если в нем принимает участие не менее половины членов конкурсной комиссии.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C78F6" w14:textId="006D4287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6. </w:t>
      </w:r>
      <w:r w:rsidR="004F6E94" w:rsidRPr="00C61071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239BCF89" w14:textId="77777777" w:rsidR="00C61071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72D17" w:rsidRPr="00C61071">
        <w:rPr>
          <w:rFonts w:ascii="Times New Roman" w:hAnsi="Times New Roman" w:cs="Times New Roman"/>
          <w:sz w:val="28"/>
          <w:szCs w:val="28"/>
        </w:rPr>
        <w:t xml:space="preserve"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</w:t>
      </w:r>
      <w:bookmarkStart w:id="34" w:name="_Hlk518566442"/>
      <w:r w:rsidR="00772D17" w:rsidRPr="00C61071">
        <w:rPr>
          <w:rFonts w:ascii="Times New Roman" w:hAnsi="Times New Roman" w:cs="Times New Roman"/>
          <w:sz w:val="28"/>
          <w:szCs w:val="28"/>
        </w:rPr>
        <w:t>указанным в Приложении 2 к объявлению о проведении конкурса.</w:t>
      </w:r>
      <w:bookmarkEnd w:id="34"/>
    </w:p>
    <w:p w14:paraId="100C729E" w14:textId="77777777" w:rsidR="00C61071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8. </w:t>
      </w:r>
      <w:r w:rsidR="004F6E94" w:rsidRPr="00C61071">
        <w:rPr>
          <w:rFonts w:ascii="Times New Roman" w:hAnsi="Times New Roman" w:cs="Times New Roman"/>
          <w:sz w:val="28"/>
          <w:szCs w:val="28"/>
        </w:rPr>
        <w:t>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14:paraId="43BCDDFB" w14:textId="77777777" w:rsidR="00C61071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9. </w:t>
      </w:r>
      <w:r w:rsidR="00772D17" w:rsidRPr="00C61071">
        <w:rPr>
          <w:rFonts w:ascii="Times New Roman" w:hAnsi="Times New Roman" w:cs="Times New Roman"/>
          <w:sz w:val="28"/>
          <w:szCs w:val="28"/>
        </w:rPr>
        <w:t>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654D0467" w14:textId="70E0592C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10. </w:t>
      </w:r>
      <w:r w:rsidR="004F6E94" w:rsidRPr="00C61071">
        <w:rPr>
          <w:rFonts w:ascii="Times New Roman" w:hAnsi="Times New Roman" w:cs="Times New Roman"/>
          <w:sz w:val="28"/>
          <w:szCs w:val="28"/>
        </w:rPr>
        <w:t>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14:paraId="3C46CF1F" w14:textId="221562B2" w:rsidR="00772D17" w:rsidRPr="004F6E94" w:rsidRDefault="00772D17" w:rsidP="00385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D17" w:rsidRPr="004F6E94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569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624F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E741A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1710"/>
    <w:rsid w:val="00C32088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EE7"/>
  <w15:docId w15:val="{76416A70-8F2A-486F-ACFC-937245E7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9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426E-4C9F-4B09-B127-28D28A3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7550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Хайданов ВЮ</cp:lastModifiedBy>
  <cp:revision>10</cp:revision>
  <cp:lastPrinted>2018-07-06T07:23:00Z</cp:lastPrinted>
  <dcterms:created xsi:type="dcterms:W3CDTF">2018-08-22T04:16:00Z</dcterms:created>
  <dcterms:modified xsi:type="dcterms:W3CDTF">2018-11-29T09:41:00Z</dcterms:modified>
</cp:coreProperties>
</file>