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5C" w:rsidRDefault="003F685C" w:rsidP="003F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3F685C" w:rsidRDefault="003F685C" w:rsidP="003F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инвестиционных проектах, реализуемых и планируемых </w:t>
      </w:r>
    </w:p>
    <w:p w:rsidR="003F685C" w:rsidRDefault="003F685C" w:rsidP="003F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реализации на территории Гаврилов-Ямского муниципального района </w:t>
      </w:r>
    </w:p>
    <w:p w:rsidR="003F685C" w:rsidRDefault="00580A91" w:rsidP="00580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</w:t>
      </w:r>
      <w:r w:rsidR="003848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8486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1276"/>
        <w:gridCol w:w="3544"/>
        <w:gridCol w:w="1191"/>
        <w:gridCol w:w="1644"/>
        <w:gridCol w:w="2126"/>
        <w:gridCol w:w="1134"/>
        <w:gridCol w:w="765"/>
        <w:gridCol w:w="992"/>
        <w:gridCol w:w="1077"/>
      </w:tblGrid>
      <w:tr w:rsidR="00384863" w:rsidTr="003848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8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инвестиционного проекта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инвестора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описание/суть проекта, наличие соглашения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инвестиций, млн. рублей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 w:rsidP="00580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Стадия реализации инвестиционного проекта </w:t>
            </w:r>
            <w:hyperlink r:id="rId5" w:history="1">
              <w:r w:rsidRPr="003F68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 w:rsidP="00580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hyperlink r:id="rId6" w:history="1">
              <w:r w:rsidRPr="003F68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 w:rsidP="00580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в реализации инвестиционного проекта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</w:tc>
      </w:tr>
      <w:tr w:rsidR="00384863" w:rsidTr="003848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 w:rsidP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3F685C" w:rsidRDefault="00384863" w:rsidP="0038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6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4863" w:rsidTr="003848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 w:rsidP="00AF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Организация частного промышленного парка «ЛОКАЛОВЪ»</w:t>
            </w:r>
          </w:p>
          <w:p w:rsidR="00384863" w:rsidRPr="000F2583" w:rsidRDefault="00384863" w:rsidP="00AF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Гарилов</w:t>
            </w:r>
            <w:proofErr w:type="spellEnd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-Ям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«ЛОКАЛОВЪ»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 w:rsidP="00AF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Организация частного промышленного парка «ЛОКАЛОВЪ»</w:t>
            </w:r>
          </w:p>
          <w:p w:rsidR="00384863" w:rsidRPr="000F2583" w:rsidRDefault="00384863" w:rsidP="00AF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Гарилов</w:t>
            </w:r>
            <w:proofErr w:type="spellEnd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-Ям.</w:t>
            </w:r>
          </w:p>
          <w:p w:rsidR="00384863" w:rsidRPr="000F2583" w:rsidRDefault="00384863" w:rsidP="00AF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объектов инфраструктуры для функционирования </w:t>
            </w:r>
            <w:proofErr w:type="spellStart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промпарка</w:t>
            </w:r>
            <w:proofErr w:type="spellEnd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 w:rsidP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Собственные (заемные) средства, средства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 w:rsidP="00AF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В стадии реализации.</w:t>
            </w:r>
          </w:p>
          <w:p w:rsidR="00384863" w:rsidRPr="000F2583" w:rsidRDefault="00384863" w:rsidP="00AF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 xml:space="preserve">Поиск резидентов </w:t>
            </w:r>
          </w:p>
          <w:p w:rsidR="00384863" w:rsidRPr="000F2583" w:rsidRDefault="00384863" w:rsidP="00AF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промышленного парка.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>2017-2025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Матро</w:t>
            </w:r>
            <w:proofErr w:type="spellEnd"/>
          </w:p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сов А.И.</w:t>
            </w:r>
          </w:p>
        </w:tc>
      </w:tr>
      <w:tr w:rsidR="00384863" w:rsidTr="003848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 w:rsidP="0014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современного и высокотехнологичного предприятия </w:t>
            </w:r>
          </w:p>
          <w:p w:rsidR="00384863" w:rsidRPr="000F2583" w:rsidRDefault="00384863" w:rsidP="0014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по производству телекоммуникационных шкафов и стоек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ООО НПО «ТЛК»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141D03" w:rsidRDefault="00384863" w:rsidP="0014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современного и высокотехнологичного предприятия </w:t>
            </w:r>
          </w:p>
          <w:p w:rsidR="00384863" w:rsidRPr="000F2583" w:rsidRDefault="00384863" w:rsidP="0014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по производству телекоммуникационных шкафов и стоек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proofErr w:type="gramStart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аемные</w:t>
            </w:r>
            <w:proofErr w:type="spellEnd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В стадии реализации.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Юницкий</w:t>
            </w:r>
            <w:proofErr w:type="spellEnd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 xml:space="preserve"> Я. М.</w:t>
            </w:r>
          </w:p>
        </w:tc>
      </w:tr>
      <w:tr w:rsidR="00384863" w:rsidTr="003848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современного производства комплектов медицинской одноразовой одежды и белья на основе нетканых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ООО «ВИКАМЕД ТЕКНОЛОДЖИЗ»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современного производства комплектов медицинской одноразовой одежды и белья на основе нетканых материалов для оказания высокотехнологичной медицинской помощи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proofErr w:type="gramStart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аемные</w:t>
            </w:r>
            <w:proofErr w:type="spellEnd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В стадии реализации.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 w:rsidP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7-2025</w:t>
            </w: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 w:rsidP="0014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Козлов А.В.</w:t>
            </w:r>
          </w:p>
        </w:tc>
      </w:tr>
      <w:tr w:rsidR="00384863" w:rsidTr="003848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Создание площадки для производства полимерной арматуры периодического профиля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ООО «РУБАР композит»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Создание площадки для производства полимерной арматуры периодического профиля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Собственные, заемные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 w:rsidP="00D0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 w:rsidP="000F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>2020-2028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Зиняков</w:t>
            </w:r>
            <w:proofErr w:type="spellEnd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384863" w:rsidTr="003848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 w:rsidP="00AA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современного производства широкого ассортимента полуфабрикатных связующих для лакокрасочных материалов индустриального назначения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 «ДИНА</w:t>
            </w:r>
          </w:p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современного производства широкого ассортимента полуфабрикатных связующих для лакокрасочных материалов индустриального назначения в городском поселении Гаврилов-Ям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Собственные, заемные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 w:rsidP="00D0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 w:rsidP="000F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>2020-2028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Колко</w:t>
            </w:r>
          </w:p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тин С.А.</w:t>
            </w:r>
          </w:p>
        </w:tc>
      </w:tr>
      <w:tr w:rsidR="00384863" w:rsidTr="003848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4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AA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16E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осветительного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16E">
              <w:rPr>
                <w:rFonts w:ascii="Times New Roman" w:hAnsi="Times New Roman" w:cs="Times New Roman"/>
                <w:sz w:val="24"/>
                <w:szCs w:val="24"/>
              </w:rPr>
              <w:t>ООО «БАУФОН ГМБХ»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16E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осветительного оборудования в городском поселении Гаврилов-Ям Ярославской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7A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16E">
              <w:rPr>
                <w:rFonts w:ascii="Times New Roman" w:hAnsi="Times New Roman" w:cs="Times New Roman"/>
                <w:sz w:val="24"/>
                <w:szCs w:val="24"/>
              </w:rPr>
              <w:t xml:space="preserve">21,18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 w:rsidP="00FA0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Собственные, заемные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 w:rsidP="00FA0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AA0496" w:rsidRDefault="00384863" w:rsidP="000F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AA0496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16E">
              <w:rPr>
                <w:rFonts w:ascii="Times New Roman" w:hAnsi="Times New Roman" w:cs="Times New Roman"/>
                <w:sz w:val="24"/>
                <w:szCs w:val="24"/>
              </w:rPr>
              <w:t>2020-2028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235">
              <w:rPr>
                <w:rFonts w:ascii="Times New Roman" w:hAnsi="Times New Roman" w:cs="Times New Roman"/>
                <w:sz w:val="28"/>
                <w:szCs w:val="28"/>
              </w:rPr>
              <w:t>Мешавкин</w:t>
            </w:r>
            <w:proofErr w:type="spellEnd"/>
            <w:r w:rsidRPr="00D16235">
              <w:rPr>
                <w:rFonts w:ascii="Times New Roman" w:hAnsi="Times New Roman" w:cs="Times New Roman"/>
                <w:sz w:val="28"/>
                <w:szCs w:val="28"/>
              </w:rPr>
              <w:t xml:space="preserve"> Андрей Борисович</w:t>
            </w:r>
          </w:p>
        </w:tc>
      </w:tr>
      <w:tr w:rsidR="00384863" w:rsidTr="003848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4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C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производства   замороженных хлебобулочных   изделий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«ГАВРИЛО</w:t>
            </w:r>
            <w:proofErr w:type="gramStart"/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C7D54">
              <w:rPr>
                <w:rFonts w:ascii="Times New Roman" w:hAnsi="Times New Roman" w:cs="Times New Roman"/>
                <w:sz w:val="24"/>
                <w:szCs w:val="24"/>
              </w:rPr>
              <w:t xml:space="preserve"> ЯМСКИЙ ХЛЕБОКОНДИТЕРСКИЙ КОМБИНАТ» (ООО «ЯМ-ХЛЕБ»)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Организация   производства   замороженных хлебобулочных   изделий   на   территории городского поселения Гаврилов-Ям Ярославской области.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Собственные, заемные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D0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AA0496" w:rsidRDefault="00384863" w:rsidP="000F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AA0496" w:rsidRDefault="00384863" w:rsidP="005C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-2028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Острицкая</w:t>
            </w:r>
            <w:proofErr w:type="spellEnd"/>
            <w:r w:rsidRPr="005C7D54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  <w:tr w:rsidR="00384863" w:rsidTr="003848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4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AA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акустических панелей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шумозащитных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C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акустических панелей для </w:t>
            </w:r>
            <w:proofErr w:type="spellStart"/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шумозащитных</w:t>
            </w:r>
            <w:proofErr w:type="spellEnd"/>
            <w:r w:rsidRPr="005C7D54">
              <w:rPr>
                <w:rFonts w:ascii="Times New Roman" w:hAnsi="Times New Roman" w:cs="Times New Roman"/>
                <w:sz w:val="24"/>
                <w:szCs w:val="24"/>
              </w:rPr>
              <w:t xml:space="preserve"> экранов</w:t>
            </w:r>
            <w:r>
              <w:t xml:space="preserve"> в </w:t>
            </w: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 Ярославской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Собственные, заемные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D0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AA0496" w:rsidRDefault="00384863" w:rsidP="000F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AA0496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2020-2028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Pr="000F258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Сачков Максим Анатольевич</w:t>
            </w:r>
          </w:p>
        </w:tc>
      </w:tr>
      <w:tr w:rsidR="003422A3" w:rsidTr="003848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Default="003422A3" w:rsidP="00AA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швейного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Default="003422A3" w:rsidP="005C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«Дикая птица»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Организация швейного производства</w:t>
            </w:r>
            <w:r>
              <w:t xml:space="preserve"> </w:t>
            </w: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на   территории городского поселения Гаврилов-Ям Ярославской области.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Pr="000F2583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Собственные, заемные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Pr="003422A3" w:rsidRDefault="003422A3" w:rsidP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3">
              <w:rPr>
                <w:rFonts w:ascii="Times New Roman" w:hAnsi="Times New Roman" w:cs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Pr="00AA0496" w:rsidRDefault="003422A3" w:rsidP="000F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Pr="00AA0496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2021-2028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Pr="000F2583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Дингельхоф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Альфредовна</w:t>
            </w:r>
          </w:p>
        </w:tc>
      </w:tr>
      <w:tr w:rsidR="003422A3" w:rsidTr="003848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Default="003422A3" w:rsidP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Pr="009E1B0F" w:rsidRDefault="003422A3" w:rsidP="00AA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интегратора в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E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слаботочных систем для гостиниц, розничных сетей, оздоровительных и медицинских центров и общественных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«Медиа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Pr="005C7D54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0F">
              <w:rPr>
                <w:rFonts w:ascii="Times New Roman" w:hAnsi="Times New Roman" w:cs="Times New Roman"/>
                <w:sz w:val="24"/>
                <w:szCs w:val="24"/>
              </w:rPr>
              <w:t>Создание интегратора в области IT и слаботочных систем для гостиниц, розничных сетей, оздоровительных и медицинских центров и общественных мест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Pr="005C7D54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0F">
              <w:rPr>
                <w:rFonts w:ascii="Times New Roman" w:hAnsi="Times New Roman" w:cs="Times New Roman"/>
                <w:sz w:val="24"/>
                <w:szCs w:val="24"/>
              </w:rPr>
              <w:t>Собственные, заемные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Pr="003422A3" w:rsidRDefault="003422A3" w:rsidP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3">
              <w:rPr>
                <w:rFonts w:ascii="Times New Roman" w:hAnsi="Times New Roman" w:cs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Default="003422A3" w:rsidP="000F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Pr="005C7D54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0F">
              <w:rPr>
                <w:rFonts w:ascii="Times New Roman" w:hAnsi="Times New Roman" w:cs="Times New Roman"/>
                <w:sz w:val="24"/>
                <w:szCs w:val="24"/>
              </w:rPr>
              <w:t>2021-2028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Pr="000F2583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A3" w:rsidRDefault="0034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Караулов Павел Владимирович</w:t>
            </w:r>
          </w:p>
        </w:tc>
      </w:tr>
      <w:tr w:rsidR="000C6B02" w:rsidRPr="000C6B02" w:rsidTr="006F1E11"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02" w:rsidRPr="000C6B02" w:rsidRDefault="000C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B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02" w:rsidRPr="000C6B02" w:rsidRDefault="000C6B02" w:rsidP="000C6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B02">
              <w:rPr>
                <w:rFonts w:ascii="Times New Roman" w:hAnsi="Times New Roman" w:cs="Times New Roman"/>
                <w:b/>
                <w:sz w:val="24"/>
                <w:szCs w:val="24"/>
              </w:rPr>
              <w:t>425,36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02" w:rsidRPr="000C6B02" w:rsidRDefault="000C6B02" w:rsidP="000C6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02" w:rsidRPr="000C6B02" w:rsidRDefault="000C6B02" w:rsidP="000C6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02" w:rsidRPr="000C6B02" w:rsidRDefault="000C6B02" w:rsidP="000C6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B02">
              <w:rPr>
                <w:rFonts w:ascii="Times New Roman" w:hAnsi="Times New Roman" w:cs="Times New Roman"/>
                <w:b/>
                <w:sz w:val="24"/>
                <w:szCs w:val="24"/>
              </w:rPr>
              <w:t>595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02" w:rsidRPr="000C6B02" w:rsidRDefault="000C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02" w:rsidRPr="000C6B02" w:rsidRDefault="000C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02" w:rsidRPr="000C6B02" w:rsidRDefault="000C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2AAB" w:rsidRPr="000C6B02" w:rsidRDefault="00163D48">
      <w:pPr>
        <w:rPr>
          <w:b/>
        </w:rPr>
      </w:pPr>
    </w:p>
    <w:sectPr w:rsidR="00ED2AAB" w:rsidRPr="000C6B02" w:rsidSect="003F685C">
      <w:pgSz w:w="16840" w:h="11907" w:orient="landscape" w:code="9"/>
      <w:pgMar w:top="568" w:right="284" w:bottom="624" w:left="244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5C"/>
    <w:rsid w:val="000C6B02"/>
    <w:rsid w:val="000D55B4"/>
    <w:rsid w:val="000F2583"/>
    <w:rsid w:val="00141D03"/>
    <w:rsid w:val="0017037B"/>
    <w:rsid w:val="003422A3"/>
    <w:rsid w:val="00384863"/>
    <w:rsid w:val="003F2F2E"/>
    <w:rsid w:val="003F685C"/>
    <w:rsid w:val="00400F03"/>
    <w:rsid w:val="00440E55"/>
    <w:rsid w:val="004648FA"/>
    <w:rsid w:val="004C1BC1"/>
    <w:rsid w:val="00531104"/>
    <w:rsid w:val="00580A91"/>
    <w:rsid w:val="005C680D"/>
    <w:rsid w:val="005C7D54"/>
    <w:rsid w:val="00663CEC"/>
    <w:rsid w:val="00701984"/>
    <w:rsid w:val="007A216E"/>
    <w:rsid w:val="0083535C"/>
    <w:rsid w:val="009E1B0F"/>
    <w:rsid w:val="00A36526"/>
    <w:rsid w:val="00AA0496"/>
    <w:rsid w:val="00A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5311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5311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7B02842299DA499F2D3E102AB846BF2C544AF47C748D62B34EDBD86BC8C3E4DAFAD622B6395892523F82590549B2386345248BC2AE709F56D18E68w3M" TargetMode="External"/><Relationship Id="rId5" Type="http://schemas.openxmlformats.org/officeDocument/2006/relationships/hyperlink" Target="consultantplus://offline/ref=717B02842299DA499F2D3E102AB846BF2C544AF47C748D62B34EDBD86BC8C3E4DAFAD622B6395892523F825A0549B2386345248BC2AE709F56D18E68w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14</cp:revision>
  <cp:lastPrinted>2022-02-24T11:07:00Z</cp:lastPrinted>
  <dcterms:created xsi:type="dcterms:W3CDTF">2020-06-08T12:54:00Z</dcterms:created>
  <dcterms:modified xsi:type="dcterms:W3CDTF">2022-02-24T11:07:00Z</dcterms:modified>
</cp:coreProperties>
</file>