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2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 24.09.2012  № 1397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акции постановлений</w:t>
      </w:r>
      <w:bookmarkStart w:id="0" w:name="_GoBack"/>
      <w:bookmarkEnd w:id="0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30.10.2019 № 1181,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03.03.2023 № 210,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01.06.2023 № 52,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92D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26.12.2023 № 1235</w:t>
      </w: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2DD3" w:rsidRPr="00392DD3" w:rsidRDefault="00392DD3" w:rsidP="00392D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DD3" w:rsidRPr="00392DD3" w:rsidRDefault="00392DD3" w:rsidP="003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Персональный состав</w:t>
      </w:r>
    </w:p>
    <w:p w:rsidR="00392DD3" w:rsidRPr="00392DD3" w:rsidRDefault="00392DD3" w:rsidP="003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Координационного совета по малому и среднему предпринимательству</w:t>
      </w:r>
    </w:p>
    <w:p w:rsidR="00392DD3" w:rsidRPr="00392DD3" w:rsidRDefault="00392DD3" w:rsidP="003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 Главе </w:t>
      </w:r>
      <w:proofErr w:type="gramStart"/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Гаврилов-Ямского</w:t>
      </w:r>
      <w:proofErr w:type="gramEnd"/>
      <w:r w:rsidRPr="00392D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</w:t>
      </w:r>
    </w:p>
    <w:p w:rsidR="00392DD3" w:rsidRPr="00392DD3" w:rsidRDefault="00392DD3" w:rsidP="003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Председатель: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Галкин Сергей Владимирович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директор по производств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у ООО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Бауфон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ГМБХ»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Заместитель председателя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Тихонов Сергей Анатольевич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директор ООО АТП «Пассажирские перевозки»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Секретарь: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Вехтер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Анна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начальник отдела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экономики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,п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редпринимательс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         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кой деятельности, инвестиций и 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хозяйст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 Администрации муниципального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Члены  Координационного совета: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Аракелян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Сасун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Ашотович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- индивидуальный предприниматель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Бычкова Тамара Геннадьевна        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- управляющий кафе «Трактир на 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Советской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(ИП Гаврилова Е.И.)</w:t>
      </w:r>
    </w:p>
    <w:p w:rsidR="00392DD3" w:rsidRPr="00392DD3" w:rsidRDefault="00392DD3" w:rsidP="00392DD3">
      <w:pPr>
        <w:tabs>
          <w:tab w:val="center" w:pos="4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Водопьянов Виталий Иванович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- Глава Великосельского сельского поселения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Саркисян Луиза Эдуардовна                     - директор МУ «Центр развития и поддержки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предпринимательства»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Гусарин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Валерий Владимирович              - индивидуальный предприниматель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Жеглов Александр Михайлович               - индивидуальный предприниматель            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Замкова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Ольга Владимировна                   - управляющий салона красоты «Элен»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Зинзиков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Александр Павлович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- Глава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Шопшинского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Исаева Ирина Константиновна                  - директор ООО «Гаврилов-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лен»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Калачева Татьяна Вячеславовна                - Глава  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Заячье-Холмского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Кустов Николай Анатольевич                    - председатель СПК «Колос»                                                             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Матросов Александр Иванович                 - индивидуальный предприниматель                                                                       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Милицин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Борис Валентинович                  - индивидуальный предприниматель,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представитель 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Ярославского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регионального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отделения </w:t>
      </w:r>
      <w:proofErr w:type="gram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Общероссийской</w:t>
      </w:r>
      <w:proofErr w:type="gram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организации малого и среднего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       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тельства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«ОПОРА РОССИИ»</w:t>
      </w:r>
    </w:p>
    <w:p w:rsidR="00392DD3" w:rsidRPr="00392DD3" w:rsidRDefault="00392DD3" w:rsidP="00392DD3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Голубева Дарья Евгеньевна                        - главный бухгалтер ООО ПО «Сады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Аурики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Мухтарова Любовь Владиславовна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- директор ООО Туристическая компания </w:t>
      </w:r>
    </w:p>
    <w:p w:rsidR="00392DD3" w:rsidRPr="00392DD3" w:rsidRDefault="00392DD3" w:rsidP="00392D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«ВОЛЖАНКА-ТУР»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Новожилова Людмила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Иринарховна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 председатель сельскохозяйственного кредитного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потребительского кооператива «Ямской»</w:t>
      </w:r>
    </w:p>
    <w:p w:rsid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Прохорова Анна Алексеевна                     - менеджер Ремесленной мастерской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«Домострой» 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(ИП Прохоров 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Рамазанов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Анвер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Мужаидович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- Глава </w:t>
      </w: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Митинского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Романюк Андрей Юрьевич                        - заместитель Главы Администрации 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муниципального района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Рубцова Вера Владимировна                     - индивидуальный предприниматель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Соколов Александр Алексеевич                - индивидуальный предприниматель</w:t>
      </w:r>
    </w:p>
    <w:p w:rsidR="00392DD3" w:rsidRPr="00392DD3" w:rsidRDefault="00392DD3" w:rsidP="00392D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Тощигин</w:t>
      </w:r>
      <w:proofErr w:type="spellEnd"/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Александр Николаевич              - Глава городского поселения Гаврилов-Ям</w:t>
      </w:r>
    </w:p>
    <w:p w:rsidR="00392DD3" w:rsidRPr="00392DD3" w:rsidRDefault="00392DD3" w:rsidP="00392DD3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DD3">
        <w:rPr>
          <w:rFonts w:ascii="Times New Roman" w:eastAsia="Times New Roman" w:hAnsi="Times New Roman" w:cs="Times New Roman"/>
          <w:sz w:val="26"/>
          <w:szCs w:val="26"/>
          <w:lang w:eastAsia="ar-SA"/>
        </w:rPr>
        <w:t>Шадрин Павел Николаевич                        - индивидуальный предприниматель</w:t>
      </w:r>
    </w:p>
    <w:p w:rsidR="00392DD3" w:rsidRPr="00392DD3" w:rsidRDefault="00392DD3" w:rsidP="00392D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398" w:rsidRDefault="00AC7398"/>
    <w:sectPr w:rsidR="00AC7398" w:rsidSect="00392DD3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D3"/>
    <w:rsid w:val="00392DD3"/>
    <w:rsid w:val="00A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1</cp:revision>
  <dcterms:created xsi:type="dcterms:W3CDTF">2023-12-27T06:48:00Z</dcterms:created>
  <dcterms:modified xsi:type="dcterms:W3CDTF">2023-12-27T06:51:00Z</dcterms:modified>
</cp:coreProperties>
</file>