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1F9E"/>
    <w:p w:rsidR="00926F47" w:rsidRPr="00421F9E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</w:t>
      </w:r>
    </w:p>
    <w:p w:rsidR="00926F47" w:rsidRPr="00421F9E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 среднемесячной заработной плате руководителей, заместителей руководителей </w:t>
      </w:r>
    </w:p>
    <w:p w:rsidR="00926F47" w:rsidRPr="00421F9E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 главных бухгалтеров муниципальных предприятий и учреждений, подведомственных Управлению культуры, туризма, спорта и молодежной политики </w:t>
      </w:r>
    </w:p>
    <w:p w:rsidR="00926F47" w:rsidRPr="00421F9E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Администрации </w:t>
      </w:r>
      <w:proofErr w:type="spellStart"/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>Гаврилов-Ямского</w:t>
      </w:r>
      <w:proofErr w:type="spellEnd"/>
      <w:r w:rsidRPr="00421F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муниципального района за 2017 год</w:t>
      </w:r>
    </w:p>
    <w:p w:rsidR="00926F47" w:rsidRDefault="00926F47"/>
    <w:tbl>
      <w:tblPr>
        <w:tblStyle w:val="a3"/>
        <w:tblW w:w="9747" w:type="dxa"/>
        <w:tblLayout w:type="fixed"/>
        <w:tblLook w:val="04A0"/>
      </w:tblPr>
      <w:tblGrid>
        <w:gridCol w:w="445"/>
        <w:gridCol w:w="2640"/>
        <w:gridCol w:w="1843"/>
        <w:gridCol w:w="2693"/>
        <w:gridCol w:w="2126"/>
      </w:tblGrid>
      <w:tr w:rsidR="00926F47" w:rsidRPr="00421F9E" w:rsidTr="003F189E">
        <w:trPr>
          <w:trHeight w:val="1105"/>
        </w:trPr>
        <w:tc>
          <w:tcPr>
            <w:tcW w:w="445" w:type="dxa"/>
          </w:tcPr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1843" w:type="dxa"/>
          </w:tcPr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3" w:type="dxa"/>
          </w:tcPr>
          <w:p w:rsidR="00926F47" w:rsidRPr="00421F9E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126" w:type="dxa"/>
          </w:tcPr>
          <w:p w:rsidR="00421F9E" w:rsidRPr="00421F9E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>СРЕДНЕМЕСЯЧ</w:t>
            </w:r>
            <w:r w:rsidRPr="00421F9E">
              <w:rPr>
                <w:rFonts w:ascii="Times New Roman" w:hAnsi="Times New Roman" w:cs="Times New Roman"/>
                <w:b/>
              </w:rPr>
              <w:t>-</w:t>
            </w:r>
            <w:r w:rsidRPr="00421F9E">
              <w:rPr>
                <w:rFonts w:ascii="Times New Roman" w:hAnsi="Times New Roman" w:cs="Times New Roman"/>
                <w:b/>
              </w:rPr>
              <w:t>НАЯ</w:t>
            </w:r>
          </w:p>
          <w:p w:rsidR="00926F47" w:rsidRPr="00421F9E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421F9E">
              <w:rPr>
                <w:rFonts w:ascii="Times New Roman" w:hAnsi="Times New Roman" w:cs="Times New Roman"/>
                <w:b/>
              </w:rPr>
              <w:t xml:space="preserve">ЗАРАБОТНАЯ ПЛАТА </w:t>
            </w:r>
          </w:p>
        </w:tc>
      </w:tr>
      <w:tr w:rsidR="00421F9E" w:rsidRPr="004721C1" w:rsidTr="003F189E">
        <w:trPr>
          <w:trHeight w:val="1105"/>
        </w:trPr>
        <w:tc>
          <w:tcPr>
            <w:tcW w:w="445" w:type="dxa"/>
            <w:vMerge w:val="restart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421F9E" w:rsidRPr="004721C1" w:rsidRDefault="00421F9E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г.Гаврилов-Ям</w:t>
            </w: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Кузнецова Анна Вячеславовна</w:t>
            </w: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48 421,75</w:t>
            </w:r>
          </w:p>
        </w:tc>
      </w:tr>
      <w:tr w:rsidR="00421F9E" w:rsidRPr="004721C1" w:rsidTr="003F189E">
        <w:trPr>
          <w:trHeight w:val="192"/>
        </w:trPr>
        <w:tc>
          <w:tcPr>
            <w:tcW w:w="445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4721C1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126" w:type="dxa"/>
          </w:tcPr>
          <w:p w:rsidR="00421F9E" w:rsidRPr="004721C1" w:rsidRDefault="00421F9E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30 431,59</w:t>
            </w:r>
          </w:p>
        </w:tc>
      </w:tr>
      <w:tr w:rsidR="00421F9E" w:rsidRPr="004721C1" w:rsidTr="003F189E">
        <w:trPr>
          <w:trHeight w:val="192"/>
        </w:trPr>
        <w:tc>
          <w:tcPr>
            <w:tcW w:w="445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126" w:type="dxa"/>
          </w:tcPr>
          <w:p w:rsidR="00421F9E" w:rsidRPr="004721C1" w:rsidRDefault="00421F9E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52 367,12</w:t>
            </w:r>
          </w:p>
        </w:tc>
      </w:tr>
      <w:tr w:rsidR="00421F9E" w:rsidRPr="004721C1" w:rsidTr="003F189E">
        <w:trPr>
          <w:trHeight w:val="368"/>
        </w:trPr>
        <w:tc>
          <w:tcPr>
            <w:tcW w:w="445" w:type="dxa"/>
            <w:vMerge w:val="restart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vMerge w:val="restart"/>
          </w:tcPr>
          <w:p w:rsidR="00421F9E" w:rsidRPr="004721C1" w:rsidRDefault="00421F9E" w:rsidP="0047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народного творчества» </w:t>
            </w:r>
            <w:proofErr w:type="spellStart"/>
            <w:r w:rsidRPr="004721C1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472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421F9E" w:rsidRDefault="00421F9E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Иродова</w:t>
            </w:r>
          </w:p>
          <w:p w:rsidR="00421F9E" w:rsidRPr="004721C1" w:rsidRDefault="00421F9E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47 419,71</w:t>
            </w:r>
          </w:p>
        </w:tc>
      </w:tr>
      <w:tr w:rsidR="00421F9E" w:rsidRPr="004721C1" w:rsidTr="003F189E">
        <w:trPr>
          <w:trHeight w:val="368"/>
        </w:trPr>
        <w:tc>
          <w:tcPr>
            <w:tcW w:w="445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657623" w:rsidRDefault="00421F9E" w:rsidP="004721C1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Вязниковцева</w:t>
            </w:r>
            <w:proofErr w:type="spellEnd"/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421F9E" w:rsidRPr="004721C1" w:rsidRDefault="00421F9E" w:rsidP="003F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(01.01.17- 30.04.17)</w:t>
            </w: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23 508,76</w:t>
            </w:r>
          </w:p>
        </w:tc>
      </w:tr>
      <w:tr w:rsidR="00421F9E" w:rsidRPr="004721C1" w:rsidTr="003F189E">
        <w:trPr>
          <w:trHeight w:val="368"/>
        </w:trPr>
        <w:tc>
          <w:tcPr>
            <w:tcW w:w="445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421F9E" w:rsidRPr="004721C1" w:rsidRDefault="00421F9E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(01.05.17-31.12.17)</w:t>
            </w: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30 595,24</w:t>
            </w:r>
          </w:p>
        </w:tc>
      </w:tr>
      <w:tr w:rsidR="00421F9E" w:rsidRPr="004721C1" w:rsidTr="003F189E">
        <w:trPr>
          <w:trHeight w:val="368"/>
        </w:trPr>
        <w:tc>
          <w:tcPr>
            <w:tcW w:w="445" w:type="dxa"/>
            <w:vMerge w:val="restart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vMerge w:val="restart"/>
          </w:tcPr>
          <w:p w:rsidR="00421F9E" w:rsidRPr="004721C1" w:rsidRDefault="00421F9E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центр» </w:t>
            </w:r>
          </w:p>
          <w:p w:rsidR="00421F9E" w:rsidRPr="004721C1" w:rsidRDefault="00421F9E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Шаршутина</w:t>
            </w:r>
            <w:proofErr w:type="spellEnd"/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(01.01.17-31.08.17)</w:t>
            </w: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39 522,45</w:t>
            </w:r>
          </w:p>
        </w:tc>
      </w:tr>
      <w:tr w:rsidR="00421F9E" w:rsidRPr="004721C1" w:rsidTr="003F189E">
        <w:trPr>
          <w:trHeight w:val="368"/>
        </w:trPr>
        <w:tc>
          <w:tcPr>
            <w:tcW w:w="445" w:type="dxa"/>
            <w:vMerge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4721C1" w:rsidRDefault="00421F9E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Прялочникова</w:t>
            </w:r>
            <w:proofErr w:type="spellEnd"/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421F9E" w:rsidRDefault="00421F9E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(01.09.17-31.12.17)</w:t>
            </w:r>
          </w:p>
        </w:tc>
        <w:tc>
          <w:tcPr>
            <w:tcW w:w="2126" w:type="dxa"/>
          </w:tcPr>
          <w:p w:rsidR="00421F9E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38 166,91</w:t>
            </w:r>
          </w:p>
        </w:tc>
      </w:tr>
      <w:tr w:rsidR="00421F9E" w:rsidRPr="004721C1" w:rsidTr="003F189E">
        <w:trPr>
          <w:trHeight w:val="368"/>
        </w:trPr>
        <w:tc>
          <w:tcPr>
            <w:tcW w:w="445" w:type="dxa"/>
            <w:vMerge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4721C1" w:rsidRDefault="00421F9E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421F9E" w:rsidRDefault="00421F9E" w:rsidP="003F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.17)</w:t>
            </w:r>
          </w:p>
        </w:tc>
        <w:tc>
          <w:tcPr>
            <w:tcW w:w="2126" w:type="dxa"/>
          </w:tcPr>
          <w:p w:rsidR="00421F9E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44 029,15</w:t>
            </w:r>
          </w:p>
        </w:tc>
      </w:tr>
      <w:tr w:rsidR="00421F9E" w:rsidRPr="004721C1" w:rsidTr="003F189E">
        <w:trPr>
          <w:trHeight w:val="384"/>
        </w:trPr>
        <w:tc>
          <w:tcPr>
            <w:tcW w:w="445" w:type="dxa"/>
            <w:vMerge w:val="restart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421F9E" w:rsidRPr="006B519D" w:rsidRDefault="00421F9E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B5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библиотека - музей»</w:t>
            </w: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</w:t>
            </w:r>
          </w:p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(01.01.17-31.08.17)</w:t>
            </w: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57 419,66</w:t>
            </w:r>
          </w:p>
        </w:tc>
      </w:tr>
      <w:tr w:rsidR="00421F9E" w:rsidRPr="004721C1" w:rsidTr="003F189E">
        <w:trPr>
          <w:trHeight w:val="384"/>
        </w:trPr>
        <w:tc>
          <w:tcPr>
            <w:tcW w:w="445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421F9E" w:rsidRDefault="00421F9E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(10.10.17-31.12.17)</w:t>
            </w:r>
          </w:p>
          <w:p w:rsidR="00421F9E" w:rsidRPr="004721C1" w:rsidRDefault="00421F9E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56 801,07</w:t>
            </w:r>
          </w:p>
        </w:tc>
      </w:tr>
      <w:tr w:rsidR="00421F9E" w:rsidRPr="004721C1" w:rsidTr="003F189E">
        <w:trPr>
          <w:trHeight w:val="384"/>
        </w:trPr>
        <w:tc>
          <w:tcPr>
            <w:tcW w:w="445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(01.01.17-13.10.17)</w:t>
            </w: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25 005,88</w:t>
            </w:r>
          </w:p>
        </w:tc>
      </w:tr>
      <w:tr w:rsidR="00421F9E" w:rsidRPr="004721C1" w:rsidTr="003F189E">
        <w:trPr>
          <w:trHeight w:val="384"/>
        </w:trPr>
        <w:tc>
          <w:tcPr>
            <w:tcW w:w="445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(01.11.17-31.12.17)</w:t>
            </w: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37 713,83</w:t>
            </w:r>
          </w:p>
        </w:tc>
      </w:tr>
      <w:tr w:rsidR="00421F9E" w:rsidRPr="004721C1" w:rsidTr="003F189E">
        <w:trPr>
          <w:trHeight w:val="384"/>
        </w:trPr>
        <w:tc>
          <w:tcPr>
            <w:tcW w:w="445" w:type="dxa"/>
            <w:vMerge w:val="restart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vMerge w:val="restart"/>
          </w:tcPr>
          <w:p w:rsidR="00421F9E" w:rsidRPr="006B519D" w:rsidRDefault="00421F9E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19D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«Централизованная бухгалтерия учреждений культуры и молодежной политики</w:t>
            </w:r>
          </w:p>
          <w:p w:rsidR="00421F9E" w:rsidRPr="006B519D" w:rsidRDefault="00421F9E" w:rsidP="003F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9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6B51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843" w:type="dxa"/>
          </w:tcPr>
          <w:p w:rsidR="00421F9E" w:rsidRPr="004721C1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21F9E" w:rsidRDefault="00421F9E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421F9E" w:rsidRPr="004721C1" w:rsidRDefault="00421F9E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(01.03.17-31.12.17)</w:t>
            </w:r>
          </w:p>
        </w:tc>
        <w:tc>
          <w:tcPr>
            <w:tcW w:w="2126" w:type="dxa"/>
          </w:tcPr>
          <w:p w:rsidR="00421F9E" w:rsidRPr="004721C1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37 232,00</w:t>
            </w:r>
          </w:p>
        </w:tc>
      </w:tr>
      <w:tr w:rsidR="00421F9E" w:rsidRPr="004721C1" w:rsidTr="003F189E">
        <w:trPr>
          <w:trHeight w:val="384"/>
        </w:trPr>
        <w:tc>
          <w:tcPr>
            <w:tcW w:w="445" w:type="dxa"/>
            <w:vMerge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21F9E" w:rsidRPr="006B519D" w:rsidRDefault="00421F9E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</w:tcPr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421F9E" w:rsidRDefault="00421F9E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(01.03.17-31.12.17)</w:t>
            </w:r>
          </w:p>
        </w:tc>
        <w:tc>
          <w:tcPr>
            <w:tcW w:w="2126" w:type="dxa"/>
          </w:tcPr>
          <w:p w:rsidR="00421F9E" w:rsidRDefault="00421F9E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29 975,79</w:t>
            </w:r>
          </w:p>
        </w:tc>
      </w:tr>
    </w:tbl>
    <w:p w:rsidR="00926F47" w:rsidRDefault="00926F47"/>
    <w:sectPr w:rsidR="0092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5F7A"/>
    <w:rsid w:val="003F189E"/>
    <w:rsid w:val="00421F9E"/>
    <w:rsid w:val="004721C1"/>
    <w:rsid w:val="006B519D"/>
    <w:rsid w:val="00926F47"/>
    <w:rsid w:val="00A3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uk_5</dc:creator>
  <cp:keywords/>
  <dc:description/>
  <cp:lastModifiedBy>uk_5</cp:lastModifiedBy>
  <cp:revision>3</cp:revision>
  <cp:lastPrinted>2018-01-24T07:46:00Z</cp:lastPrinted>
  <dcterms:created xsi:type="dcterms:W3CDTF">2018-01-24T06:48:00Z</dcterms:created>
  <dcterms:modified xsi:type="dcterms:W3CDTF">2018-01-24T07:46:00Z</dcterms:modified>
</cp:coreProperties>
</file>