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90" w:rsidRDefault="00954190" w:rsidP="0095419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02C42" wp14:editId="39AED9F6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954190" w:rsidRDefault="00954190" w:rsidP="00954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954190" w:rsidRPr="0083381C" w:rsidRDefault="00954190" w:rsidP="00954190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</w:t>
      </w:r>
      <w:r w:rsidR="00682EBB">
        <w:rPr>
          <w:rFonts w:ascii="Times New Roman" w:eastAsia="Calibri" w:hAnsi="Times New Roman" w:cs="Times New Roman"/>
          <w:b/>
        </w:rPr>
        <w:t>ПАЛАТА</w:t>
      </w:r>
      <w:r w:rsidRPr="0083381C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83381C">
        <w:rPr>
          <w:rFonts w:ascii="Times New Roman" w:eastAsia="Calibri" w:hAnsi="Times New Roman" w:cs="Times New Roman"/>
          <w:b/>
        </w:rPr>
        <w:t>ГАВРИЛОВ-ЯМСКОГО</w:t>
      </w:r>
      <w:proofErr w:type="gramEnd"/>
      <w:r w:rsidRPr="0083381C">
        <w:rPr>
          <w:rFonts w:ascii="Times New Roman" w:eastAsia="Calibri" w:hAnsi="Times New Roman" w:cs="Times New Roman"/>
          <w:b/>
        </w:rPr>
        <w:t xml:space="preserve"> МУНИЦИПАЛЬНОГО </w:t>
      </w:r>
      <w:r w:rsidR="00682EBB">
        <w:rPr>
          <w:rFonts w:ascii="Times New Roman" w:eastAsia="Calibri" w:hAnsi="Times New Roman" w:cs="Times New Roman"/>
          <w:b/>
        </w:rPr>
        <w:t>ОКРУГА ЯРОСЛАВСКОЙ ОБЛАСТИ</w:t>
      </w:r>
      <w:r w:rsidRPr="0083381C">
        <w:rPr>
          <w:rFonts w:ascii="Times New Roman" w:eastAsia="Calibri" w:hAnsi="Times New Roman" w:cs="Times New Roman"/>
          <w:b/>
        </w:rPr>
        <w:t xml:space="preserve">                 </w:t>
      </w:r>
    </w:p>
    <w:p w:rsidR="00954190" w:rsidRPr="0083381C" w:rsidRDefault="00954190" w:rsidP="00682EBB">
      <w:pPr>
        <w:tabs>
          <w:tab w:val="left" w:pos="0"/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152240, Ярославская область, г. Гаврилов-Ям, ул. Советская, д. 51</w:t>
      </w:r>
    </w:p>
    <w:p w:rsidR="00954190" w:rsidRPr="0083381C" w:rsidRDefault="00954190" w:rsidP="00682EBB">
      <w:pPr>
        <w:tabs>
          <w:tab w:val="left" w:pos="0"/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Телефакс: (48534) 2</w:t>
      </w:r>
      <w:r w:rsidR="00682EBB">
        <w:rPr>
          <w:rFonts w:ascii="Times New Roman" w:eastAsia="Calibri" w:hAnsi="Times New Roman" w:cs="Times New Roman"/>
        </w:rPr>
        <w:t>0936</w:t>
      </w:r>
    </w:p>
    <w:p w:rsidR="00954190" w:rsidRPr="0083381C" w:rsidRDefault="00954190" w:rsidP="00954190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954190" w:rsidRPr="0083381C" w:rsidRDefault="00954190" w:rsidP="00954190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954190" w:rsidRPr="0083381C" w:rsidRDefault="00954190" w:rsidP="00954190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954190" w:rsidRPr="0083381C" w:rsidRDefault="00954190" w:rsidP="00954190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677876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677876">
        <w:rPr>
          <w:rFonts w:ascii="Times New Roman" w:eastAsia="Calibri" w:hAnsi="Times New Roman" w:cs="Times New Roman"/>
          <w:b/>
          <w:sz w:val="28"/>
          <w:szCs w:val="28"/>
        </w:rPr>
        <w:t>11 августа</w:t>
      </w:r>
      <w:r w:rsidR="00964B63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C1216B" w:rsidRPr="0045012F" w:rsidRDefault="00C1216B" w:rsidP="00C12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012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принятия </w:t>
      </w:r>
      <w:proofErr w:type="gramStart"/>
      <w:r w:rsidRPr="0045012F">
        <w:rPr>
          <w:rFonts w:ascii="Times New Roman" w:eastAsia="Calibri" w:hAnsi="Times New Roman" w:cs="Times New Roman"/>
          <w:b/>
          <w:sz w:val="28"/>
          <w:szCs w:val="28"/>
        </w:rPr>
        <w:t>почетных</w:t>
      </w:r>
      <w:proofErr w:type="gramEnd"/>
      <w:r w:rsidRPr="004501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1216B" w:rsidRPr="0045012F" w:rsidRDefault="00C1216B" w:rsidP="00C12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012F">
        <w:rPr>
          <w:rFonts w:ascii="Times New Roman" w:eastAsia="Calibri" w:hAnsi="Times New Roman" w:cs="Times New Roman"/>
          <w:b/>
          <w:sz w:val="28"/>
          <w:szCs w:val="28"/>
        </w:rPr>
        <w:t xml:space="preserve">и специальных званий, наград и иных знаков </w:t>
      </w:r>
    </w:p>
    <w:p w:rsidR="00C1216B" w:rsidRPr="0045012F" w:rsidRDefault="00C1216B" w:rsidP="00C12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012F">
        <w:rPr>
          <w:rFonts w:ascii="Times New Roman" w:eastAsia="Calibri" w:hAnsi="Times New Roman" w:cs="Times New Roman"/>
          <w:b/>
          <w:sz w:val="28"/>
          <w:szCs w:val="28"/>
        </w:rPr>
        <w:t xml:space="preserve">отличия иностранных государств, международных </w:t>
      </w:r>
    </w:p>
    <w:p w:rsidR="00C1216B" w:rsidRPr="0045012F" w:rsidRDefault="00C1216B" w:rsidP="00C12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012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организаций, политических партий, иных общественных </w:t>
      </w:r>
    </w:p>
    <w:p w:rsidR="00954190" w:rsidRPr="0045012F" w:rsidRDefault="00C1216B" w:rsidP="00C12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012F">
        <w:rPr>
          <w:rFonts w:ascii="Times New Roman" w:eastAsia="Calibri" w:hAnsi="Times New Roman" w:cs="Times New Roman"/>
          <w:b/>
          <w:sz w:val="28"/>
          <w:szCs w:val="28"/>
        </w:rPr>
        <w:t>объединений и других организаций</w:t>
      </w:r>
    </w:p>
    <w:p w:rsidR="00954190" w:rsidRPr="00C1216B" w:rsidRDefault="00954190" w:rsidP="00954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80AA2" w:rsidRDefault="00954190" w:rsidP="00450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AA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1216B" w:rsidRPr="0045012F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реализации норм законодательства Российской Федерации, предусматривающих </w:t>
      </w:r>
      <w:r w:rsidR="00180AA2" w:rsidRPr="00180AA2">
        <w:rPr>
          <w:rFonts w:ascii="Times New Roman" w:eastAsia="Calibri" w:hAnsi="Times New Roman" w:cs="Times New Roman"/>
          <w:sz w:val="28"/>
          <w:szCs w:val="28"/>
        </w:rPr>
        <w:t>возможность принятия лицами, замещающими</w:t>
      </w:r>
      <w:r w:rsidR="00C1216B" w:rsidRPr="0045012F">
        <w:rPr>
          <w:rFonts w:ascii="Times New Roman" w:eastAsia="Calibri" w:hAnsi="Times New Roman" w:cs="Times New Roman"/>
          <w:sz w:val="28"/>
          <w:szCs w:val="28"/>
        </w:rPr>
        <w:t xml:space="preserve"> должности муниципальной службы в </w:t>
      </w:r>
      <w:proofErr w:type="spellStart"/>
      <w:r w:rsidR="0045012F" w:rsidRPr="0045012F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="00180AA2" w:rsidRPr="00180AA2">
        <w:rPr>
          <w:rFonts w:ascii="Times New Roman" w:eastAsia="Calibri" w:hAnsi="Times New Roman" w:cs="Times New Roman"/>
          <w:sz w:val="28"/>
          <w:szCs w:val="28"/>
        </w:rPr>
        <w:t>–</w:t>
      </w:r>
      <w:r w:rsidR="0045012F" w:rsidRPr="0045012F"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682EBB">
        <w:rPr>
          <w:rFonts w:ascii="Times New Roman" w:eastAsia="Calibri" w:hAnsi="Times New Roman" w:cs="Times New Roman"/>
          <w:sz w:val="28"/>
          <w:szCs w:val="28"/>
        </w:rPr>
        <w:t>палате</w:t>
      </w:r>
      <w:r w:rsidR="00C1216B" w:rsidRPr="00450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1216B" w:rsidRPr="0045012F">
        <w:rPr>
          <w:rFonts w:ascii="Times New Roman" w:eastAsia="Calibri" w:hAnsi="Times New Roman" w:cs="Times New Roman"/>
          <w:sz w:val="28"/>
          <w:szCs w:val="28"/>
        </w:rPr>
        <w:t>Гаврилов–Ямского</w:t>
      </w:r>
      <w:proofErr w:type="gramEnd"/>
      <w:r w:rsidR="00C1216B" w:rsidRPr="004501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82EBB">
        <w:rPr>
          <w:rFonts w:ascii="Times New Roman" w:eastAsia="Calibri" w:hAnsi="Times New Roman" w:cs="Times New Roman"/>
          <w:sz w:val="28"/>
          <w:szCs w:val="28"/>
        </w:rPr>
        <w:t>округа Ярославской области</w:t>
      </w:r>
      <w:r w:rsidR="00C1216B" w:rsidRPr="004501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0AA2" w:rsidRPr="00180AA2">
        <w:rPr>
          <w:rFonts w:ascii="Times New Roman" w:eastAsia="Calibri" w:hAnsi="Times New Roman" w:cs="Times New Roman"/>
          <w:sz w:val="28"/>
          <w:szCs w:val="28"/>
        </w:rPr>
        <w:t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</w:t>
      </w:r>
      <w:r w:rsidR="00C1216B" w:rsidRPr="004501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0AA2" w:rsidRDefault="00180AA2" w:rsidP="00450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190" w:rsidRPr="0045012F" w:rsidRDefault="00954190" w:rsidP="00954190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45012F">
        <w:rPr>
          <w:rFonts w:ascii="Times New Roman" w:eastAsia="Calibri" w:hAnsi="Times New Roman" w:cs="Times New Roman"/>
          <w:bCs/>
          <w:sz w:val="28"/>
          <w:szCs w:val="28"/>
        </w:rPr>
        <w:t>ПРИКАЗЫВАЮ:</w:t>
      </w:r>
    </w:p>
    <w:p w:rsidR="00954190" w:rsidRPr="003368BD" w:rsidRDefault="00954190" w:rsidP="00C12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C1216B" w:rsidRPr="00450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45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190" w:rsidRPr="003368BD" w:rsidRDefault="00954190" w:rsidP="00954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3368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</w:t>
      </w:r>
      <w:proofErr w:type="spellStart"/>
      <w:r w:rsidR="00682EBB" w:rsidRPr="00682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682EBB" w:rsidRPr="00682EBB">
        <w:rPr>
          <w:rFonts w:ascii="Times New Roman" w:eastAsia="Times New Roman" w:hAnsi="Times New Roman" w:cs="Times New Roman"/>
          <w:sz w:val="28"/>
          <w:szCs w:val="28"/>
          <w:lang w:eastAsia="ru-RU"/>
        </w:rPr>
        <w:t>–счетной палат</w:t>
      </w:r>
      <w:r w:rsidR="00682E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2EBB" w:rsidRPr="0068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2EBB" w:rsidRPr="00682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682EBB" w:rsidRPr="0068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приказом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190" w:rsidRPr="0031402B" w:rsidRDefault="00954190" w:rsidP="009541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3140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40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02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54190" w:rsidRPr="0031402B" w:rsidRDefault="00954190" w:rsidP="009541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314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402B">
        <w:rPr>
          <w:rFonts w:ascii="Times New Roman" w:hAnsi="Times New Roman" w:cs="Times New Roman"/>
          <w:sz w:val="28"/>
          <w:szCs w:val="28"/>
        </w:rPr>
        <w:t xml:space="preserve"> Приказ вступает в силу с момента подписания. </w:t>
      </w:r>
    </w:p>
    <w:p w:rsidR="00954190" w:rsidRDefault="00954190" w:rsidP="00954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C1F" w:rsidRDefault="00792C1F" w:rsidP="00954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C1F" w:rsidRPr="003368BD" w:rsidRDefault="00792C1F" w:rsidP="00954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190" w:rsidRDefault="00954190" w:rsidP="0095419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82EBB" w:rsidRDefault="00682EBB" w:rsidP="00954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012F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180AA2">
        <w:rPr>
          <w:rFonts w:ascii="Times New Roman" w:eastAsia="Calibri" w:hAnsi="Times New Roman" w:cs="Times New Roman"/>
          <w:sz w:val="28"/>
          <w:szCs w:val="28"/>
        </w:rPr>
        <w:t>–</w:t>
      </w:r>
      <w:r w:rsidRPr="0045012F"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>
        <w:rPr>
          <w:rFonts w:ascii="Times New Roman" w:eastAsia="Calibri" w:hAnsi="Times New Roman" w:cs="Times New Roman"/>
          <w:sz w:val="28"/>
          <w:szCs w:val="28"/>
        </w:rPr>
        <w:t>палате</w:t>
      </w:r>
      <w:r w:rsidRPr="004501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2EBB" w:rsidRDefault="00682EBB" w:rsidP="00954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012F">
        <w:rPr>
          <w:rFonts w:ascii="Times New Roman" w:eastAsia="Calibri" w:hAnsi="Times New Roman" w:cs="Times New Roman"/>
          <w:sz w:val="28"/>
          <w:szCs w:val="28"/>
        </w:rPr>
        <w:t>Гаврилов–Ямского</w:t>
      </w:r>
      <w:proofErr w:type="gramEnd"/>
      <w:r w:rsidRPr="004501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</w:p>
    <w:p w:rsidR="00954190" w:rsidRPr="003368BD" w:rsidRDefault="00682EBB" w:rsidP="0095419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Ярославской области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__________   </w:t>
      </w:r>
      <w:r w:rsidR="009541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Е.Р. </w:t>
      </w:r>
      <w:proofErr w:type="spellStart"/>
      <w:r w:rsidR="00954190">
        <w:rPr>
          <w:rFonts w:ascii="Times New Roman" w:eastAsia="MS Mincho" w:hAnsi="Times New Roman" w:cs="Times New Roman"/>
          <w:sz w:val="28"/>
          <w:szCs w:val="28"/>
          <w:lang w:eastAsia="ru-RU"/>
        </w:rPr>
        <w:t>Бурдова</w:t>
      </w:r>
      <w:proofErr w:type="spellEnd"/>
      <w:r w:rsidR="00954190"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682EBB" w:rsidRDefault="00682EBB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64B63" w:rsidRDefault="00964B63" w:rsidP="00964B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2905E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lastRenderedPageBreak/>
        <w:t>ЛИСТ ОЗНАКОМЛЕНИЯ</w:t>
      </w:r>
    </w:p>
    <w:p w:rsidR="00964B63" w:rsidRPr="002905E9" w:rsidRDefault="00964B63" w:rsidP="00964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905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работников с приказом </w:t>
      </w:r>
    </w:p>
    <w:p w:rsidR="00964B63" w:rsidRDefault="00964B63" w:rsidP="00964B63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825"/>
        <w:gridCol w:w="2464"/>
        <w:gridCol w:w="2464"/>
      </w:tblGrid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63" w:rsidRDefault="00964B63" w:rsidP="00377881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63" w:rsidRDefault="00964B63" w:rsidP="00377881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63" w:rsidRDefault="00964B63" w:rsidP="00377881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63" w:rsidRDefault="00964B63" w:rsidP="00377881">
            <w:pPr>
              <w:spacing w:before="100" w:beforeAutospacing="1" w:after="100" w:afterAutospacing="1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964B63" w:rsidTr="003778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3" w:rsidRDefault="00964B63" w:rsidP="00377881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</w:tr>
    </w:tbl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964B63" w:rsidRDefault="00964B63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</w:p>
    <w:p w:rsidR="00180AA2" w:rsidRPr="00792C1F" w:rsidRDefault="00E8572C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  <w:r w:rsidRPr="00792C1F">
        <w:rPr>
          <w:rFonts w:ascii="Times New Roman" w:hAnsi="Times New Roman" w:cs="Times New Roman"/>
          <w:bCs/>
        </w:rPr>
        <w:lastRenderedPageBreak/>
        <w:t xml:space="preserve">Приложение к </w:t>
      </w:r>
      <w:r w:rsidR="00180AA2" w:rsidRPr="00792C1F">
        <w:rPr>
          <w:rFonts w:ascii="Times New Roman" w:hAnsi="Times New Roman" w:cs="Times New Roman"/>
          <w:bCs/>
        </w:rPr>
        <w:t xml:space="preserve">приказу </w:t>
      </w:r>
    </w:p>
    <w:p w:rsidR="00682EBB" w:rsidRPr="00792C1F" w:rsidRDefault="00682EBB" w:rsidP="00180AA2">
      <w:pPr>
        <w:pStyle w:val="ConsPlusNormal"/>
        <w:ind w:firstLine="5670"/>
        <w:jc w:val="right"/>
        <w:rPr>
          <w:rFonts w:ascii="Times New Roman" w:eastAsia="Calibri" w:hAnsi="Times New Roman" w:cs="Times New Roman"/>
        </w:rPr>
      </w:pPr>
      <w:proofErr w:type="spellStart"/>
      <w:r w:rsidRPr="00792C1F">
        <w:rPr>
          <w:rFonts w:ascii="Times New Roman" w:eastAsia="Calibri" w:hAnsi="Times New Roman" w:cs="Times New Roman"/>
        </w:rPr>
        <w:t>Контрольно</w:t>
      </w:r>
      <w:proofErr w:type="spellEnd"/>
      <w:r w:rsidRPr="00792C1F">
        <w:rPr>
          <w:rFonts w:ascii="Times New Roman" w:eastAsia="Calibri" w:hAnsi="Times New Roman" w:cs="Times New Roman"/>
        </w:rPr>
        <w:t xml:space="preserve">–счетной палаты </w:t>
      </w:r>
      <w:proofErr w:type="gramStart"/>
      <w:r w:rsidRPr="00792C1F">
        <w:rPr>
          <w:rFonts w:ascii="Times New Roman" w:eastAsia="Calibri" w:hAnsi="Times New Roman" w:cs="Times New Roman"/>
        </w:rPr>
        <w:t>Гаврилов–Ямского</w:t>
      </w:r>
      <w:proofErr w:type="gramEnd"/>
      <w:r w:rsidRPr="00792C1F">
        <w:rPr>
          <w:rFonts w:ascii="Times New Roman" w:eastAsia="Calibri" w:hAnsi="Times New Roman" w:cs="Times New Roman"/>
        </w:rPr>
        <w:t xml:space="preserve"> муниципального округа </w:t>
      </w:r>
    </w:p>
    <w:p w:rsidR="00180AA2" w:rsidRPr="00792C1F" w:rsidRDefault="00682EBB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  <w:r w:rsidRPr="00792C1F">
        <w:rPr>
          <w:rFonts w:ascii="Times New Roman" w:eastAsia="Calibri" w:hAnsi="Times New Roman" w:cs="Times New Roman"/>
        </w:rPr>
        <w:t>Ярославской области</w:t>
      </w:r>
      <w:r w:rsidR="00180AA2" w:rsidRPr="00792C1F">
        <w:rPr>
          <w:rFonts w:ascii="Times New Roman" w:hAnsi="Times New Roman" w:cs="Times New Roman"/>
          <w:bCs/>
        </w:rPr>
        <w:t xml:space="preserve"> </w:t>
      </w:r>
    </w:p>
    <w:p w:rsidR="00CC3A1D" w:rsidRPr="00792C1F" w:rsidRDefault="00180AA2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</w:rPr>
      </w:pPr>
      <w:r w:rsidRPr="00964B63">
        <w:rPr>
          <w:rFonts w:ascii="Times New Roman" w:hAnsi="Times New Roman" w:cs="Times New Roman"/>
          <w:bCs/>
        </w:rPr>
        <w:t xml:space="preserve">от </w:t>
      </w:r>
      <w:r w:rsidR="00677876">
        <w:rPr>
          <w:rFonts w:ascii="Times New Roman" w:hAnsi="Times New Roman" w:cs="Times New Roman"/>
          <w:bCs/>
        </w:rPr>
        <w:t>11.08</w:t>
      </w:r>
      <w:r w:rsidR="00964B63" w:rsidRPr="00964B63">
        <w:rPr>
          <w:rFonts w:ascii="Times New Roman" w:hAnsi="Times New Roman" w:cs="Times New Roman"/>
          <w:bCs/>
        </w:rPr>
        <w:t>.2025</w:t>
      </w:r>
      <w:r w:rsidRPr="00964B63">
        <w:rPr>
          <w:rFonts w:ascii="Times New Roman" w:hAnsi="Times New Roman" w:cs="Times New Roman"/>
          <w:bCs/>
        </w:rPr>
        <w:t xml:space="preserve"> № </w:t>
      </w:r>
      <w:r w:rsidR="00677876">
        <w:rPr>
          <w:rFonts w:ascii="Times New Roman" w:hAnsi="Times New Roman" w:cs="Times New Roman"/>
          <w:bCs/>
        </w:rPr>
        <w:t>23</w:t>
      </w:r>
      <w:bookmarkStart w:id="0" w:name="_GoBack"/>
      <w:bookmarkEnd w:id="0"/>
    </w:p>
    <w:p w:rsidR="00180AA2" w:rsidRDefault="00180AA2" w:rsidP="00180AA2">
      <w:pPr>
        <w:pStyle w:val="ConsPlusNormal"/>
        <w:ind w:firstLine="567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80AA2" w:rsidRPr="00CC3A1D" w:rsidRDefault="00180AA2" w:rsidP="00180AA2">
      <w:pPr>
        <w:pStyle w:val="ConsPlusNormal"/>
        <w:ind w:firstLine="567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ПОРЯДОК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ПРИНЯТИЯ ПОЧЕТНЫХ И СПЕЦИАЛЬНЫХ ЗВАНИЙ, НАГРАД И ИНЫХ ЗНАКОВ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ОТЛИЧИЯ ИНОСТРАННЫХ ГОСУДАРСТВ, МЕЖДУНАРОДНЫХ ОРГАНИЗАЦИЙ,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ПОЛИТИЧЕСКИХ ПАРТИЙ, ИНЫХ ОБЩЕСТВЕННЫХ ОБЪЕДИНЕНИЙ</w:t>
      </w:r>
    </w:p>
    <w:p w:rsidR="001925B8" w:rsidRPr="00DF129E" w:rsidRDefault="001925B8" w:rsidP="00192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F129E">
        <w:rPr>
          <w:rFonts w:ascii="Times New Roman" w:eastAsia="Times New Roman" w:hAnsi="Times New Roman" w:cs="Times New Roman"/>
          <w:b/>
          <w:szCs w:val="20"/>
          <w:lang w:eastAsia="ru-RU"/>
        </w:rPr>
        <w:t>И ДРУГИХ ОРГАНИЗАЦИЙ</w:t>
      </w:r>
    </w:p>
    <w:p w:rsidR="00A4180D" w:rsidRPr="001925B8" w:rsidRDefault="00A4180D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925B8" w:rsidRDefault="001925B8" w:rsidP="00180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A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- Порядок) определяет порядок принятия лицами, замещающими должности </w:t>
      </w:r>
      <w:r w:rsidR="004D7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слу</w:t>
      </w:r>
      <w:r w:rsid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жбы в </w:t>
      </w:r>
      <w:proofErr w:type="spellStart"/>
      <w:r w:rsidR="00682EBB" w:rsidRPr="00682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682EBB" w:rsidRPr="00682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–счетной палате Гаврилов–Ямского муниципального округа Ярославской области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которых распространяются запреты, установленные </w:t>
      </w:r>
      <w:hyperlink r:id="rId7" w:history="1">
        <w:r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1</w:t>
        </w:r>
        <w:r w:rsidR="007076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</w:t>
        </w:r>
        <w:r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части 1 статьи 1</w:t>
        </w:r>
      </w:hyperlink>
      <w:r w:rsidR="00707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20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02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</w:t>
      </w:r>
      <w:r w:rsidR="00A20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proofErr w:type="gramEnd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-ФЗ «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службе </w:t>
      </w:r>
      <w:r w:rsidR="003B4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Федерации»</w:t>
      </w:r>
      <w:r w:rsidR="00224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муниципальные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служащие), почетных и специальных званий, наград и иных знаков отличия (далее - звания, награды)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8F426E" w:rsidRPr="00814D34" w:rsidRDefault="008F426E" w:rsidP="00180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814D34" w:rsidRDefault="001925B8" w:rsidP="00180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42"/>
      <w:bookmarkEnd w:id="1"/>
      <w:r w:rsidRPr="00180A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требует соблюдения Порядка получение</w:t>
      </w:r>
      <w:bookmarkStart w:id="2" w:name="P43"/>
      <w:bookmarkStart w:id="3" w:name="P44"/>
      <w:bookmarkEnd w:id="2"/>
      <w:bookmarkEnd w:id="3"/>
      <w:r w:rsidR="00634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A4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униципальным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служащим:</w:t>
      </w:r>
    </w:p>
    <w:p w:rsidR="001925B8" w:rsidRPr="00180AA2" w:rsidRDefault="001925B8" w:rsidP="00682EB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научных званий, наград иностранных государств, международных организаций, общественных и религиозных объединений и других организаций;</w:t>
      </w:r>
    </w:p>
    <w:p w:rsidR="001925B8" w:rsidRPr="00180AA2" w:rsidRDefault="001925B8" w:rsidP="00682EB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званий, наград международных организаций, общественных и религиозных объединений, если в его должностные обязанности не входит взаимодействие с указанными организациями и объединениями.</w:t>
      </w:r>
    </w:p>
    <w:p w:rsidR="001925B8" w:rsidRPr="00814D34" w:rsidRDefault="001925B8" w:rsidP="00180AA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A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Получение либо отказ от получения званий, наград иностранных государств, международных организаций, общественных объединений и других организаций, не указанных в </w:t>
      </w:r>
      <w:hyperlink w:anchor="P42" w:history="1">
        <w:r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</w:t>
        </w:r>
      </w:hyperlink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 осущес</w:t>
      </w:r>
      <w:r w:rsidR="00A40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твляется муниципальным</w:t>
      </w:r>
      <w:r w:rsidR="00DD1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</w:t>
      </w:r>
      <w:r w:rsidR="00DD1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Порядком.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указанных званий, наград осуществляется с разрешения</w:t>
      </w:r>
      <w:r w:rsidR="00180AA2" w:rsidRPr="00180AA2">
        <w:t xml:space="preserve"> </w:t>
      </w:r>
      <w:r w:rsidR="00180AA2" w:rsidRPr="00180AA2">
        <w:rPr>
          <w:rFonts w:ascii="Times New Roman" w:hAnsi="Times New Roman" w:cs="Times New Roman"/>
          <w:sz w:val="28"/>
          <w:szCs w:val="28"/>
        </w:rPr>
        <w:t>председателя</w:t>
      </w:r>
      <w:r w:rsidR="00180AA2">
        <w:t xml:space="preserve"> </w:t>
      </w:r>
      <w:proofErr w:type="spellStart"/>
      <w:r w:rsidR="00682EBB" w:rsidRPr="0045012F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="00682EBB" w:rsidRPr="00180AA2">
        <w:rPr>
          <w:rFonts w:ascii="Times New Roman" w:eastAsia="Calibri" w:hAnsi="Times New Roman" w:cs="Times New Roman"/>
          <w:sz w:val="28"/>
          <w:szCs w:val="28"/>
        </w:rPr>
        <w:t>–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682EBB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82EBB" w:rsidRPr="0045012F">
        <w:rPr>
          <w:rFonts w:ascii="Times New Roman" w:eastAsia="Calibri" w:hAnsi="Times New Roman" w:cs="Times New Roman"/>
          <w:sz w:val="28"/>
          <w:szCs w:val="28"/>
        </w:rPr>
        <w:t>Гаврилов–Ямского</w:t>
      </w:r>
      <w:proofErr w:type="gramEnd"/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82EBB">
        <w:rPr>
          <w:rFonts w:ascii="Times New Roman" w:eastAsia="Calibri" w:hAnsi="Times New Roman" w:cs="Times New Roman"/>
          <w:sz w:val="28"/>
          <w:szCs w:val="28"/>
        </w:rPr>
        <w:t>округа Ярославской области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25B8" w:rsidRPr="00814D34" w:rsidRDefault="003B326A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53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служащие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обязаны получить письменное разрешение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</w:t>
      </w:r>
      <w:proofErr w:type="spellStart"/>
      <w:r w:rsidR="00682EBB" w:rsidRPr="0045012F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="00682EBB" w:rsidRPr="00180AA2">
        <w:rPr>
          <w:rFonts w:ascii="Times New Roman" w:eastAsia="Calibri" w:hAnsi="Times New Roman" w:cs="Times New Roman"/>
          <w:sz w:val="28"/>
          <w:szCs w:val="28"/>
        </w:rPr>
        <w:t>–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682EBB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 Гаврилов–Ямского муниципального </w:t>
      </w:r>
      <w:r w:rsidR="00682EBB">
        <w:rPr>
          <w:rFonts w:ascii="Times New Roman" w:eastAsia="Calibri" w:hAnsi="Times New Roman" w:cs="Times New Roman"/>
          <w:sz w:val="28"/>
          <w:szCs w:val="28"/>
        </w:rPr>
        <w:t>округа Ярославской области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получении званий, наград иностранных государств, международных организаций, общественных объединений и других организаций, за исключением указанных в </w:t>
      </w:r>
      <w:hyperlink w:anchor="P44" w:history="1"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7A6D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ункте</w:t>
        </w:r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 </w:t>
        </w:r>
      </w:hyperlink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Порядка.</w:t>
      </w:r>
      <w:proofErr w:type="gramEnd"/>
    </w:p>
    <w:p w:rsidR="00D71F6F" w:rsidRPr="00814D34" w:rsidRDefault="003B326A" w:rsidP="0013578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звания, награды иностранного государства, международной организации, политической партии, иного общественного объединения или другой организации либо сообщения о предстоящем их получении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служащими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3 рабочих дней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 </w:t>
      </w:r>
      <w:proofErr w:type="spellStart"/>
      <w:r w:rsidR="00682EBB" w:rsidRPr="0045012F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="00682EBB" w:rsidRPr="00180AA2">
        <w:rPr>
          <w:rFonts w:ascii="Times New Roman" w:eastAsia="Calibri" w:hAnsi="Times New Roman" w:cs="Times New Roman"/>
          <w:sz w:val="28"/>
          <w:szCs w:val="28"/>
        </w:rPr>
        <w:t>–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682EBB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 Гаврилов–Ямского муниципального </w:t>
      </w:r>
      <w:r w:rsidR="00682EBB">
        <w:rPr>
          <w:rFonts w:ascii="Times New Roman" w:eastAsia="Calibri" w:hAnsi="Times New Roman" w:cs="Times New Roman"/>
          <w:sz w:val="28"/>
          <w:szCs w:val="28"/>
        </w:rPr>
        <w:t>округа Ярославской области</w:t>
      </w:r>
      <w:r w:rsidR="00026ABE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представляется </w:t>
      </w:r>
      <w:hyperlink w:anchor="P85" w:history="1"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ходатайство</w:t>
        </w:r>
      </w:hyperlink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разрешении принять звание, награду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 по форме</w:t>
      </w:r>
      <w:proofErr w:type="gramEnd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1 к Порядку</w:t>
      </w:r>
      <w:r w:rsidR="00135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3090" w:rsidRPr="00814D34" w:rsidRDefault="00D33BA6" w:rsidP="00C2309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отказе от получения звания, награды иностранного государства, международной организации, политической партии, иного общественного объединения или другой организации </w:t>
      </w:r>
      <w:r w:rsidR="00C23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="00C23090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3 рабочих дней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682EBB" w:rsidRPr="0045012F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="00682EBB" w:rsidRPr="00180AA2">
        <w:rPr>
          <w:rFonts w:ascii="Times New Roman" w:eastAsia="Calibri" w:hAnsi="Times New Roman" w:cs="Times New Roman"/>
          <w:sz w:val="28"/>
          <w:szCs w:val="28"/>
        </w:rPr>
        <w:t>–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682EBB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 Гаврилов–Ямского муниципального </w:t>
      </w:r>
      <w:r w:rsidR="00682EBB">
        <w:rPr>
          <w:rFonts w:ascii="Times New Roman" w:eastAsia="Calibri" w:hAnsi="Times New Roman" w:cs="Times New Roman"/>
          <w:sz w:val="28"/>
          <w:szCs w:val="28"/>
        </w:rPr>
        <w:t>округа Ярославской области</w:t>
      </w:r>
      <w:r w:rsidR="00026ABE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представляется </w:t>
      </w:r>
      <w:hyperlink w:anchor="P134" w:history="1">
        <w:r w:rsidR="001925B8" w:rsidRPr="00814D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</w:t>
        </w:r>
      </w:hyperlink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отказе от получения звания, награды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 по форме согласно приложению 2</w:t>
      </w:r>
      <w:proofErr w:type="gramEnd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="00C23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E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416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униципальный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служащий, получившие звание, награду иностранного государства, международной организации, политической партии, иного общественного объединения и другой организации до принятия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682EBB" w:rsidRPr="0045012F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="00682EBB" w:rsidRPr="00180AA2">
        <w:rPr>
          <w:rFonts w:ascii="Times New Roman" w:eastAsia="Calibri" w:hAnsi="Times New Roman" w:cs="Times New Roman"/>
          <w:sz w:val="28"/>
          <w:szCs w:val="28"/>
        </w:rPr>
        <w:t>–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682EBB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 Гаврилов–Ямского муниципального </w:t>
      </w:r>
      <w:r w:rsidR="00682EBB">
        <w:rPr>
          <w:rFonts w:ascii="Times New Roman" w:eastAsia="Calibri" w:hAnsi="Times New Roman" w:cs="Times New Roman"/>
          <w:sz w:val="28"/>
          <w:szCs w:val="28"/>
        </w:rPr>
        <w:t>округа Ярославской области</w:t>
      </w:r>
      <w:r w:rsidR="00682EBB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по результатам рассмотрения ходатайства переда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оригиналы документов к званию, награду и оригиналы документов к ней на ответственное хранение в кадровую службу </w:t>
      </w:r>
      <w:proofErr w:type="spellStart"/>
      <w:r w:rsidR="00682EBB" w:rsidRPr="0045012F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="00682EBB" w:rsidRPr="00180AA2">
        <w:rPr>
          <w:rFonts w:ascii="Times New Roman" w:eastAsia="Calibri" w:hAnsi="Times New Roman" w:cs="Times New Roman"/>
          <w:sz w:val="28"/>
          <w:szCs w:val="28"/>
        </w:rPr>
        <w:t>–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682EBB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682EBB" w:rsidRPr="0045012F">
        <w:rPr>
          <w:rFonts w:ascii="Times New Roman" w:eastAsia="Calibri" w:hAnsi="Times New Roman" w:cs="Times New Roman"/>
          <w:sz w:val="28"/>
          <w:szCs w:val="28"/>
        </w:rPr>
        <w:t xml:space="preserve"> Гаврилов–Ямского муниципального </w:t>
      </w:r>
      <w:r w:rsidR="00682EBB">
        <w:rPr>
          <w:rFonts w:ascii="Times New Roman" w:eastAsia="Calibri" w:hAnsi="Times New Roman" w:cs="Times New Roman"/>
          <w:sz w:val="28"/>
          <w:szCs w:val="28"/>
        </w:rPr>
        <w:t>округа Ярославской области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</w:t>
      </w:r>
      <w:r w:rsidR="009E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кадровая служба)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3 рабочих дней со дня их получения.</w:t>
      </w:r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если во время служебной командировки </w:t>
      </w:r>
      <w:r w:rsidR="001E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служащий получил звание, награду иностранного государства, международной организации, политической партии, иного общественного объединения и другой организации или отказал</w:t>
      </w:r>
      <w:r w:rsidR="00024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них, срок представления ходатайства или уведомления исчисляется со дня возвращения </w:t>
      </w:r>
      <w:r w:rsidR="001E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служащего из служебной командировки.</w:t>
      </w:r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служащий по не зависящей от него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причине не мо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представить ходатайство либо уведомление, передать оригиналы документов к званию, награду и оригиналы документов к ней в установленные Порядком сроки, так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муниципальный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1925B8" w:rsidRPr="00814D34" w:rsidRDefault="00C154F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1925B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рассмотрения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CA6B63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–счетной </w:t>
      </w:r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</w:t>
      </w:r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7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Гаврилов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–Ямского</w:t>
      </w:r>
      <w:proofErr w:type="gramEnd"/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Ярославской области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ходатайств, информирование лица, представившего ходатайство, о решении, принятом </w:t>
      </w:r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E56256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E56256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–счетной </w:t>
      </w:r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Гаврилов–Ямского муниципального округа Ярославской области</w:t>
      </w:r>
      <w:r w:rsidR="00992159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5B8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рассмотрения ходатайств, а также учет уведомлений осуществляются кадровой службой</w:t>
      </w:r>
      <w:r w:rsidR="00477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25B8" w:rsidRPr="00814D34" w:rsidRDefault="001925B8" w:rsidP="009921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C154F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с даты поступления ходатайства кадровая служба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возможности принятия 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 звания, награды иностранного государства, международной организации, политической партии, иного общественного о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бъединения и другой организации 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передает указанное заключение вместе с ходатайством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 </w:t>
      </w:r>
      <w:proofErr w:type="spellStart"/>
      <w:r w:rsidR="00E56256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E56256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–счетной </w:t>
      </w:r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палаты </w:t>
      </w:r>
      <w:proofErr w:type="gramStart"/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Гаврилов–Ямского</w:t>
      </w:r>
      <w:proofErr w:type="gramEnd"/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Ярославской области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принятия решения. Решение об удовлетворении ходатайства либо отказе в удовлетворении ходатайства принимается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E56256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E56256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–счетной </w:t>
      </w:r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палаты </w:t>
      </w:r>
      <w:proofErr w:type="gramStart"/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Гаврилов–Ямского</w:t>
      </w:r>
      <w:proofErr w:type="gramEnd"/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Ярославской области</w:t>
      </w:r>
      <w:r w:rsidR="00992159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5 рабочих дней с даты поступления ходатайства и заключения</w:t>
      </w:r>
      <w:r w:rsidR="00992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C154F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удовлетворения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="00E56256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E56256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–счетной </w:t>
      </w:r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палаты </w:t>
      </w:r>
      <w:proofErr w:type="gramStart"/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Гаврилов–Ямского</w:t>
      </w:r>
      <w:proofErr w:type="gramEnd"/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Ярославской области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ходатайства кадровая служба в течение 5 рабочих дней со дня принятия решения передает 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служащему оригиналы документов к званию, награду и оригиналы документов к ней.</w:t>
      </w:r>
    </w:p>
    <w:p w:rsidR="001925B8" w:rsidRPr="00814D34" w:rsidRDefault="001925B8" w:rsidP="001925B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C154F8"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8F4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отказа </w:t>
      </w:r>
      <w:r w:rsid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56256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="00E56256" w:rsidRPr="00CA6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–счетной </w:t>
      </w:r>
      <w:r w:rsidR="00E5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Гаврилов–Ямского муниципального округа Ярославской области</w:t>
      </w:r>
      <w:r w:rsidR="002B5F8B"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удовлетворении ходатайства кадровая служба в течение 10 рабочих дней со дня принятия решения сообщает об этом </w:t>
      </w:r>
      <w:r w:rsidR="002B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</w:t>
      </w:r>
      <w:r w:rsidRPr="0081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служащему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814D34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814D34" w:rsidRPr="00814D34" w:rsidRDefault="00814D34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814D34" w:rsidRPr="00814D34" w:rsidRDefault="00814D34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142C7" w:rsidRDefault="001142C7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792C1F" w:rsidRDefault="00792C1F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964B63" w:rsidRDefault="00964B63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792C1F" w:rsidRDefault="00792C1F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1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</w:t>
      </w:r>
      <w:hyperlink w:anchor="P33" w:history="1">
        <w:r w:rsidRPr="00E223A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Порядку</w:t>
        </w:r>
      </w:hyperlink>
    </w:p>
    <w:p w:rsidR="00E56256" w:rsidRDefault="00E56256" w:rsidP="001925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Default="001925B8" w:rsidP="00E223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</w:t>
      </w:r>
    </w:p>
    <w:p w:rsidR="001925B8" w:rsidRPr="00E223A2" w:rsidRDefault="008F426E" w:rsidP="00E223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</w:t>
      </w:r>
      <w:r w:rsidR="001925B8"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(наименование должности)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E223A2"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</w:t>
      </w:r>
      <w:r w:rsid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(Ф.И.О., замещаемая</w:t>
      </w:r>
      <w:r w:rsid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должность)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761163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4" w:name="P85"/>
      <w:bookmarkEnd w:id="4"/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ХОДАТАЙСТВО</w:t>
      </w:r>
    </w:p>
    <w:p w:rsidR="001925B8" w:rsidRPr="00761163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разрешении принять почетное или специальное звание,</w:t>
      </w:r>
    </w:p>
    <w:p w:rsidR="001925B8" w:rsidRPr="00761163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награду или иной знак отличия иностранного государства,</w:t>
      </w:r>
    </w:p>
    <w:p w:rsidR="001925B8" w:rsidRPr="00761163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международной организации, политической партии,</w:t>
      </w:r>
    </w:p>
    <w:p w:rsidR="001925B8" w:rsidRPr="00761163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иного общественного объединения или другой организации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Прошу разрешить мне принять</w:t>
      </w:r>
      <w:r w:rsidR="00761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</w:t>
      </w:r>
      <w:r w:rsid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почетного</w:t>
      </w:r>
      <w:proofErr w:type="gramEnd"/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</w:t>
      </w:r>
      <w:r w:rsidR="00E223A2"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</w:t>
      </w:r>
      <w:r w:rsid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</w:t>
      </w:r>
      <w:r w:rsidR="00E223A2"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или специального звания, награды или иного знака отличия)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(за какие заслуги присвоено и кем, за какие заслуги награжде</w:t>
      </w:r>
      <w:proofErr w:type="gramStart"/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н(</w:t>
      </w:r>
      <w:proofErr w:type="gramEnd"/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 кем)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(дата и место вручения документов к почетному или специальному званию,</w:t>
      </w:r>
      <w:proofErr w:type="gramEnd"/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награды или иного знака отличия)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Документы  к  почетному  или специальному званию, награда и документы </w:t>
      </w:r>
      <w:proofErr w:type="gramStart"/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ней, знак отличия и документы к нему (</w:t>
      </w:r>
      <w:proofErr w:type="gramStart"/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нужное</w:t>
      </w:r>
      <w:proofErr w:type="gramEnd"/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подчеркнуть)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1925B8" w:rsidRPr="008F426E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почетного или специального звания,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награды или иного знака отличия)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Pr="008F426E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документов к почетному или специальному званию,</w:t>
      </w:r>
      <w:proofErr w:type="gramEnd"/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награде или иному знаку отличия)</w:t>
      </w:r>
    </w:p>
    <w:p w:rsidR="008F426E" w:rsidRPr="008F426E" w:rsidRDefault="008F426E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сданы по акту приема-передачи 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______ от «___»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 20__ г.</w:t>
      </w:r>
    </w:p>
    <w:p w:rsidR="001925B8" w:rsidRPr="00E223A2" w:rsidRDefault="001925B8" w:rsidP="00E22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</w:p>
    <w:p w:rsidR="001925B8" w:rsidRPr="008F426E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кадровой службы)</w:t>
      </w:r>
    </w:p>
    <w:p w:rsidR="001925B8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Pr="00E223A2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E223A2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«___»________20__г.              ________________ _______________________</w:t>
      </w:r>
    </w:p>
    <w:p w:rsidR="001925B8" w:rsidRPr="008F426E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(подпись)           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(расшифровка подписи)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6256" w:rsidRDefault="00E56256" w:rsidP="008F426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</w:t>
      </w:r>
      <w:hyperlink w:anchor="P33" w:history="1">
        <w:r w:rsidRPr="00E223A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Порядку</w:t>
        </w:r>
      </w:hyperlink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(наименование должности)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__________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</w:t>
      </w:r>
    </w:p>
    <w:p w:rsidR="008F426E" w:rsidRPr="00E223A2" w:rsidRDefault="008F426E" w:rsidP="008F4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(Ф.И.О., замещаемая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223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должность)</w:t>
      </w:r>
    </w:p>
    <w:p w:rsidR="001925B8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26E" w:rsidRPr="00E223A2" w:rsidRDefault="008F426E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761163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5" w:name="P134"/>
      <w:bookmarkEnd w:id="5"/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УВЕДОМЛЕНИЕ</w:t>
      </w:r>
    </w:p>
    <w:p w:rsidR="001925B8" w:rsidRPr="00761163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отказе от получения почетного или специального звания,</w:t>
      </w:r>
    </w:p>
    <w:p w:rsidR="001925B8" w:rsidRPr="00761163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награды или иного знака отличия иностранного государства,</w:t>
      </w:r>
    </w:p>
    <w:p w:rsidR="001925B8" w:rsidRPr="00761163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международной организации, политической партии,</w:t>
      </w:r>
    </w:p>
    <w:p w:rsidR="001925B8" w:rsidRPr="00761163" w:rsidRDefault="001925B8" w:rsidP="008F4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иного общественного объединения или другой организации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Уведомляю о принятом мною решении отказ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аться от получения __________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</w:p>
    <w:p w:rsidR="001925B8" w:rsidRPr="008F426E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(наименование почетного или специального звания,</w:t>
      </w:r>
      <w:r w:rsid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награды или иного знака отличия)</w:t>
      </w:r>
    </w:p>
    <w:p w:rsidR="001925B8" w:rsidRPr="00E223A2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8F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925B8" w:rsidRPr="008F426E" w:rsidRDefault="001925B8" w:rsidP="00761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(за какие заслуги присвоено и кем, за какие заслуги награжде</w:t>
      </w:r>
      <w:proofErr w:type="gramStart"/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н(</w:t>
      </w:r>
      <w:proofErr w:type="gramEnd"/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а) и кем)</w:t>
      </w:r>
    </w:p>
    <w:p w:rsidR="001925B8" w:rsidRDefault="001925B8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163" w:rsidRDefault="00761163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163" w:rsidRDefault="00761163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163" w:rsidRDefault="00761163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163" w:rsidRPr="00E223A2" w:rsidRDefault="00761163" w:rsidP="00192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163" w:rsidRPr="00E223A2" w:rsidRDefault="00761163" w:rsidP="00761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«___»________20__г.              ________________ _______________________</w:t>
      </w:r>
    </w:p>
    <w:p w:rsidR="00761163" w:rsidRPr="008F426E" w:rsidRDefault="00761163" w:rsidP="00761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(подпись)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</w:t>
      </w:r>
      <w:r w:rsidRPr="008F42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(расшифровка подписи)</w:t>
      </w:r>
    </w:p>
    <w:p w:rsidR="001925B8" w:rsidRPr="00E223A2" w:rsidRDefault="001925B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B8" w:rsidRDefault="001925B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Default="00772BD8" w:rsidP="001925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D8" w:rsidRPr="00964B63" w:rsidRDefault="00772BD8" w:rsidP="0096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2E21D4" w:rsidRPr="00E223A2" w:rsidRDefault="002E21D4" w:rsidP="001925B8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E21D4" w:rsidRPr="00E223A2" w:rsidSect="00024A3F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D03"/>
    <w:multiLevelType w:val="hybridMultilevel"/>
    <w:tmpl w:val="055E3CBE"/>
    <w:lvl w:ilvl="0" w:tplc="48EE3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9CE1621"/>
    <w:multiLevelType w:val="multilevel"/>
    <w:tmpl w:val="6540CB7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ind w:left="3780" w:hanging="1440"/>
      </w:p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D4"/>
    <w:rsid w:val="00006468"/>
    <w:rsid w:val="0001149E"/>
    <w:rsid w:val="000117CE"/>
    <w:rsid w:val="0001294A"/>
    <w:rsid w:val="00012B44"/>
    <w:rsid w:val="00014990"/>
    <w:rsid w:val="00024A3F"/>
    <w:rsid w:val="00026ABE"/>
    <w:rsid w:val="00031921"/>
    <w:rsid w:val="000362E6"/>
    <w:rsid w:val="00043B05"/>
    <w:rsid w:val="0004404F"/>
    <w:rsid w:val="00047138"/>
    <w:rsid w:val="000529EA"/>
    <w:rsid w:val="000611FD"/>
    <w:rsid w:val="00063C5D"/>
    <w:rsid w:val="00064899"/>
    <w:rsid w:val="00065F85"/>
    <w:rsid w:val="00066012"/>
    <w:rsid w:val="00070C9A"/>
    <w:rsid w:val="000726D5"/>
    <w:rsid w:val="00077B59"/>
    <w:rsid w:val="00081E38"/>
    <w:rsid w:val="000828E2"/>
    <w:rsid w:val="000908D4"/>
    <w:rsid w:val="00092351"/>
    <w:rsid w:val="000A21CF"/>
    <w:rsid w:val="000A3647"/>
    <w:rsid w:val="000B53DE"/>
    <w:rsid w:val="000C00C7"/>
    <w:rsid w:val="000C0C50"/>
    <w:rsid w:val="000C5146"/>
    <w:rsid w:val="000C69A7"/>
    <w:rsid w:val="000C7D34"/>
    <w:rsid w:val="000D0F67"/>
    <w:rsid w:val="000D7168"/>
    <w:rsid w:val="000E5467"/>
    <w:rsid w:val="000E7B0E"/>
    <w:rsid w:val="000F5DD4"/>
    <w:rsid w:val="00100767"/>
    <w:rsid w:val="00100F91"/>
    <w:rsid w:val="00102982"/>
    <w:rsid w:val="00112C85"/>
    <w:rsid w:val="00112FA2"/>
    <w:rsid w:val="001142C7"/>
    <w:rsid w:val="00116079"/>
    <w:rsid w:val="00120F9E"/>
    <w:rsid w:val="001213F1"/>
    <w:rsid w:val="00123744"/>
    <w:rsid w:val="00125E19"/>
    <w:rsid w:val="0012753A"/>
    <w:rsid w:val="00133075"/>
    <w:rsid w:val="00135781"/>
    <w:rsid w:val="0013742D"/>
    <w:rsid w:val="00145D47"/>
    <w:rsid w:val="00147264"/>
    <w:rsid w:val="0015122B"/>
    <w:rsid w:val="001528A0"/>
    <w:rsid w:val="00170E68"/>
    <w:rsid w:val="00173903"/>
    <w:rsid w:val="00175D38"/>
    <w:rsid w:val="00176B42"/>
    <w:rsid w:val="00180AA2"/>
    <w:rsid w:val="0019069A"/>
    <w:rsid w:val="001925B8"/>
    <w:rsid w:val="001961F8"/>
    <w:rsid w:val="001A0C4D"/>
    <w:rsid w:val="001A2532"/>
    <w:rsid w:val="001B2F5E"/>
    <w:rsid w:val="001C4AD8"/>
    <w:rsid w:val="001D2B6C"/>
    <w:rsid w:val="001D7CE8"/>
    <w:rsid w:val="001E21D0"/>
    <w:rsid w:val="001E3C93"/>
    <w:rsid w:val="001E45B5"/>
    <w:rsid w:val="001E6760"/>
    <w:rsid w:val="001F134E"/>
    <w:rsid w:val="001F43F4"/>
    <w:rsid w:val="001F79B4"/>
    <w:rsid w:val="00202775"/>
    <w:rsid w:val="0021168F"/>
    <w:rsid w:val="00216E45"/>
    <w:rsid w:val="0022015A"/>
    <w:rsid w:val="002249EE"/>
    <w:rsid w:val="00234C00"/>
    <w:rsid w:val="002359E2"/>
    <w:rsid w:val="00245217"/>
    <w:rsid w:val="00251561"/>
    <w:rsid w:val="0025205B"/>
    <w:rsid w:val="00252480"/>
    <w:rsid w:val="00252B77"/>
    <w:rsid w:val="002539ED"/>
    <w:rsid w:val="00255D55"/>
    <w:rsid w:val="00256BAF"/>
    <w:rsid w:val="00263813"/>
    <w:rsid w:val="00266916"/>
    <w:rsid w:val="00272732"/>
    <w:rsid w:val="00275500"/>
    <w:rsid w:val="0027584B"/>
    <w:rsid w:val="002856DE"/>
    <w:rsid w:val="00285F0E"/>
    <w:rsid w:val="002931E6"/>
    <w:rsid w:val="0029324D"/>
    <w:rsid w:val="00293C1D"/>
    <w:rsid w:val="002940CD"/>
    <w:rsid w:val="002A55E1"/>
    <w:rsid w:val="002B5F8B"/>
    <w:rsid w:val="002B7BFC"/>
    <w:rsid w:val="002C6D77"/>
    <w:rsid w:val="002D42EF"/>
    <w:rsid w:val="002D7434"/>
    <w:rsid w:val="002D7DCA"/>
    <w:rsid w:val="002E21D4"/>
    <w:rsid w:val="002E498B"/>
    <w:rsid w:val="002E6947"/>
    <w:rsid w:val="002E731D"/>
    <w:rsid w:val="002F04CF"/>
    <w:rsid w:val="002F4384"/>
    <w:rsid w:val="002F51B5"/>
    <w:rsid w:val="0030335D"/>
    <w:rsid w:val="00316C5C"/>
    <w:rsid w:val="00317FDF"/>
    <w:rsid w:val="003238F6"/>
    <w:rsid w:val="00340DCA"/>
    <w:rsid w:val="00340E9E"/>
    <w:rsid w:val="003430A7"/>
    <w:rsid w:val="00351F5C"/>
    <w:rsid w:val="00356066"/>
    <w:rsid w:val="0036395F"/>
    <w:rsid w:val="003672EE"/>
    <w:rsid w:val="003676DE"/>
    <w:rsid w:val="00370B8C"/>
    <w:rsid w:val="00373192"/>
    <w:rsid w:val="00382B49"/>
    <w:rsid w:val="00384F9B"/>
    <w:rsid w:val="00392256"/>
    <w:rsid w:val="003936FE"/>
    <w:rsid w:val="00395A7A"/>
    <w:rsid w:val="00396B45"/>
    <w:rsid w:val="003A0016"/>
    <w:rsid w:val="003B326A"/>
    <w:rsid w:val="003B4804"/>
    <w:rsid w:val="003C129B"/>
    <w:rsid w:val="003D15EC"/>
    <w:rsid w:val="003D6B74"/>
    <w:rsid w:val="003E178B"/>
    <w:rsid w:val="003E574D"/>
    <w:rsid w:val="003E5C68"/>
    <w:rsid w:val="003E6D27"/>
    <w:rsid w:val="003F3371"/>
    <w:rsid w:val="003F34EC"/>
    <w:rsid w:val="003F77C0"/>
    <w:rsid w:val="0040033A"/>
    <w:rsid w:val="00416B4C"/>
    <w:rsid w:val="00417A5E"/>
    <w:rsid w:val="004249FC"/>
    <w:rsid w:val="00427CBA"/>
    <w:rsid w:val="00431983"/>
    <w:rsid w:val="00433EB2"/>
    <w:rsid w:val="0043736D"/>
    <w:rsid w:val="00440A3E"/>
    <w:rsid w:val="00442BE8"/>
    <w:rsid w:val="0045012F"/>
    <w:rsid w:val="00451ECB"/>
    <w:rsid w:val="00472D7A"/>
    <w:rsid w:val="0047723C"/>
    <w:rsid w:val="004B164E"/>
    <w:rsid w:val="004B2935"/>
    <w:rsid w:val="004C0EB9"/>
    <w:rsid w:val="004C2561"/>
    <w:rsid w:val="004C5FC7"/>
    <w:rsid w:val="004D1567"/>
    <w:rsid w:val="004D1EF4"/>
    <w:rsid w:val="004D481B"/>
    <w:rsid w:val="004D7D26"/>
    <w:rsid w:val="004E2CFE"/>
    <w:rsid w:val="004E3324"/>
    <w:rsid w:val="004E38B9"/>
    <w:rsid w:val="0050413C"/>
    <w:rsid w:val="00510D27"/>
    <w:rsid w:val="00510E34"/>
    <w:rsid w:val="005147A8"/>
    <w:rsid w:val="005214B4"/>
    <w:rsid w:val="00530731"/>
    <w:rsid w:val="0053198B"/>
    <w:rsid w:val="00536334"/>
    <w:rsid w:val="00542BDD"/>
    <w:rsid w:val="00546577"/>
    <w:rsid w:val="005545EE"/>
    <w:rsid w:val="00555CD0"/>
    <w:rsid w:val="0055679A"/>
    <w:rsid w:val="00564AB9"/>
    <w:rsid w:val="00567550"/>
    <w:rsid w:val="00570FB9"/>
    <w:rsid w:val="005763EC"/>
    <w:rsid w:val="005847C0"/>
    <w:rsid w:val="00587DD6"/>
    <w:rsid w:val="0059154A"/>
    <w:rsid w:val="00593FFF"/>
    <w:rsid w:val="0059757F"/>
    <w:rsid w:val="005A247D"/>
    <w:rsid w:val="005B5422"/>
    <w:rsid w:val="005C0474"/>
    <w:rsid w:val="005C4C32"/>
    <w:rsid w:val="005D16CA"/>
    <w:rsid w:val="005D17C3"/>
    <w:rsid w:val="005E4D45"/>
    <w:rsid w:val="005E7F45"/>
    <w:rsid w:val="005F14A5"/>
    <w:rsid w:val="005F2856"/>
    <w:rsid w:val="005F3018"/>
    <w:rsid w:val="005F592A"/>
    <w:rsid w:val="0060074D"/>
    <w:rsid w:val="00605CAF"/>
    <w:rsid w:val="00606703"/>
    <w:rsid w:val="0061086E"/>
    <w:rsid w:val="00615CED"/>
    <w:rsid w:val="006345E2"/>
    <w:rsid w:val="0064001E"/>
    <w:rsid w:val="00641E81"/>
    <w:rsid w:val="00641F5A"/>
    <w:rsid w:val="00647865"/>
    <w:rsid w:val="0065220F"/>
    <w:rsid w:val="00657D92"/>
    <w:rsid w:val="00677876"/>
    <w:rsid w:val="00682EBB"/>
    <w:rsid w:val="00686B6C"/>
    <w:rsid w:val="00692631"/>
    <w:rsid w:val="00696C11"/>
    <w:rsid w:val="006A0D75"/>
    <w:rsid w:val="006A1381"/>
    <w:rsid w:val="006A23DA"/>
    <w:rsid w:val="006A291C"/>
    <w:rsid w:val="006A7096"/>
    <w:rsid w:val="006B4898"/>
    <w:rsid w:val="006B6971"/>
    <w:rsid w:val="006C3178"/>
    <w:rsid w:val="006E1DC0"/>
    <w:rsid w:val="006E20AF"/>
    <w:rsid w:val="006F496F"/>
    <w:rsid w:val="00702C67"/>
    <w:rsid w:val="00703270"/>
    <w:rsid w:val="007040E3"/>
    <w:rsid w:val="00704B30"/>
    <w:rsid w:val="00706311"/>
    <w:rsid w:val="00707663"/>
    <w:rsid w:val="00710457"/>
    <w:rsid w:val="00725543"/>
    <w:rsid w:val="0073798F"/>
    <w:rsid w:val="0074005C"/>
    <w:rsid w:val="007416C0"/>
    <w:rsid w:val="00743DE0"/>
    <w:rsid w:val="007505BD"/>
    <w:rsid w:val="00761163"/>
    <w:rsid w:val="00761B9A"/>
    <w:rsid w:val="00772BD8"/>
    <w:rsid w:val="00792C1F"/>
    <w:rsid w:val="00792FDB"/>
    <w:rsid w:val="007A1DB7"/>
    <w:rsid w:val="007A6D28"/>
    <w:rsid w:val="007B4D82"/>
    <w:rsid w:val="007B668E"/>
    <w:rsid w:val="007D0390"/>
    <w:rsid w:val="007D460A"/>
    <w:rsid w:val="007D569E"/>
    <w:rsid w:val="007D64AD"/>
    <w:rsid w:val="007E160E"/>
    <w:rsid w:val="007E2CC6"/>
    <w:rsid w:val="007E4669"/>
    <w:rsid w:val="007E6D50"/>
    <w:rsid w:val="007F3DA0"/>
    <w:rsid w:val="00802929"/>
    <w:rsid w:val="00805787"/>
    <w:rsid w:val="00812B9C"/>
    <w:rsid w:val="008147BE"/>
    <w:rsid w:val="00814D34"/>
    <w:rsid w:val="00832EA9"/>
    <w:rsid w:val="0084090F"/>
    <w:rsid w:val="00843F68"/>
    <w:rsid w:val="0086185E"/>
    <w:rsid w:val="00865242"/>
    <w:rsid w:val="008661FB"/>
    <w:rsid w:val="00867D20"/>
    <w:rsid w:val="00882467"/>
    <w:rsid w:val="00886FC7"/>
    <w:rsid w:val="00890F5A"/>
    <w:rsid w:val="00892EF9"/>
    <w:rsid w:val="008953DC"/>
    <w:rsid w:val="008A03A2"/>
    <w:rsid w:val="008A0D86"/>
    <w:rsid w:val="008B1E70"/>
    <w:rsid w:val="008B57A5"/>
    <w:rsid w:val="008C27A7"/>
    <w:rsid w:val="008C6A71"/>
    <w:rsid w:val="008D0A8E"/>
    <w:rsid w:val="008E09C6"/>
    <w:rsid w:val="008E0CE1"/>
    <w:rsid w:val="008E39C0"/>
    <w:rsid w:val="008E6E95"/>
    <w:rsid w:val="008F2188"/>
    <w:rsid w:val="008F426E"/>
    <w:rsid w:val="008F593B"/>
    <w:rsid w:val="008F75ED"/>
    <w:rsid w:val="00900AE8"/>
    <w:rsid w:val="00917092"/>
    <w:rsid w:val="009207BB"/>
    <w:rsid w:val="009224F5"/>
    <w:rsid w:val="009303E1"/>
    <w:rsid w:val="00933FD0"/>
    <w:rsid w:val="0093445F"/>
    <w:rsid w:val="00936930"/>
    <w:rsid w:val="0094261E"/>
    <w:rsid w:val="00943A73"/>
    <w:rsid w:val="00953C74"/>
    <w:rsid w:val="00954190"/>
    <w:rsid w:val="00956127"/>
    <w:rsid w:val="009571D5"/>
    <w:rsid w:val="00964B63"/>
    <w:rsid w:val="0098099D"/>
    <w:rsid w:val="009856EB"/>
    <w:rsid w:val="00991BD2"/>
    <w:rsid w:val="00992159"/>
    <w:rsid w:val="009928E5"/>
    <w:rsid w:val="00995469"/>
    <w:rsid w:val="009A0D7C"/>
    <w:rsid w:val="009A0FB6"/>
    <w:rsid w:val="009A20A2"/>
    <w:rsid w:val="009A66A2"/>
    <w:rsid w:val="009A68E2"/>
    <w:rsid w:val="009B64D7"/>
    <w:rsid w:val="009C6EF8"/>
    <w:rsid w:val="009C7315"/>
    <w:rsid w:val="009E09FF"/>
    <w:rsid w:val="009E2DC9"/>
    <w:rsid w:val="009E3093"/>
    <w:rsid w:val="009E573B"/>
    <w:rsid w:val="009F111E"/>
    <w:rsid w:val="009F1B6B"/>
    <w:rsid w:val="009F281F"/>
    <w:rsid w:val="009F5684"/>
    <w:rsid w:val="00A0228C"/>
    <w:rsid w:val="00A04924"/>
    <w:rsid w:val="00A16BA1"/>
    <w:rsid w:val="00A20E94"/>
    <w:rsid w:val="00A30186"/>
    <w:rsid w:val="00A31651"/>
    <w:rsid w:val="00A34339"/>
    <w:rsid w:val="00A40E12"/>
    <w:rsid w:val="00A4180D"/>
    <w:rsid w:val="00A44A9E"/>
    <w:rsid w:val="00A469CE"/>
    <w:rsid w:val="00A47175"/>
    <w:rsid w:val="00A66854"/>
    <w:rsid w:val="00A67A93"/>
    <w:rsid w:val="00A70BA3"/>
    <w:rsid w:val="00A80542"/>
    <w:rsid w:val="00A85CCA"/>
    <w:rsid w:val="00A95A41"/>
    <w:rsid w:val="00AA3123"/>
    <w:rsid w:val="00AA42D8"/>
    <w:rsid w:val="00AB3B8A"/>
    <w:rsid w:val="00AB5597"/>
    <w:rsid w:val="00AC3E6D"/>
    <w:rsid w:val="00AC4895"/>
    <w:rsid w:val="00AC50BB"/>
    <w:rsid w:val="00AD0AD5"/>
    <w:rsid w:val="00AD344D"/>
    <w:rsid w:val="00AE0867"/>
    <w:rsid w:val="00AE22F9"/>
    <w:rsid w:val="00AE2928"/>
    <w:rsid w:val="00AE2F6A"/>
    <w:rsid w:val="00AE6048"/>
    <w:rsid w:val="00AE7221"/>
    <w:rsid w:val="00AF1491"/>
    <w:rsid w:val="00B01583"/>
    <w:rsid w:val="00B05073"/>
    <w:rsid w:val="00B0789C"/>
    <w:rsid w:val="00B147E2"/>
    <w:rsid w:val="00B15124"/>
    <w:rsid w:val="00B15D83"/>
    <w:rsid w:val="00B24474"/>
    <w:rsid w:val="00B25658"/>
    <w:rsid w:val="00B309BD"/>
    <w:rsid w:val="00B40470"/>
    <w:rsid w:val="00B440EE"/>
    <w:rsid w:val="00B50B94"/>
    <w:rsid w:val="00B51669"/>
    <w:rsid w:val="00B62F2F"/>
    <w:rsid w:val="00B66075"/>
    <w:rsid w:val="00B711BD"/>
    <w:rsid w:val="00B7279C"/>
    <w:rsid w:val="00B778D7"/>
    <w:rsid w:val="00B83626"/>
    <w:rsid w:val="00B93D2C"/>
    <w:rsid w:val="00B97893"/>
    <w:rsid w:val="00B97F8C"/>
    <w:rsid w:val="00BA1A7D"/>
    <w:rsid w:val="00BA1F4F"/>
    <w:rsid w:val="00BB4031"/>
    <w:rsid w:val="00BB4EF2"/>
    <w:rsid w:val="00BC502C"/>
    <w:rsid w:val="00BD1ABD"/>
    <w:rsid w:val="00BD6C7C"/>
    <w:rsid w:val="00BE008D"/>
    <w:rsid w:val="00BE0967"/>
    <w:rsid w:val="00BE151F"/>
    <w:rsid w:val="00BE36CB"/>
    <w:rsid w:val="00BF07DB"/>
    <w:rsid w:val="00BF4C3C"/>
    <w:rsid w:val="00BF6146"/>
    <w:rsid w:val="00C04EFD"/>
    <w:rsid w:val="00C06FDF"/>
    <w:rsid w:val="00C1216B"/>
    <w:rsid w:val="00C154F8"/>
    <w:rsid w:val="00C23090"/>
    <w:rsid w:val="00C32D7E"/>
    <w:rsid w:val="00C34376"/>
    <w:rsid w:val="00C477D9"/>
    <w:rsid w:val="00C52C57"/>
    <w:rsid w:val="00C5638A"/>
    <w:rsid w:val="00C6166E"/>
    <w:rsid w:val="00C63883"/>
    <w:rsid w:val="00C71E30"/>
    <w:rsid w:val="00C71F15"/>
    <w:rsid w:val="00C727A6"/>
    <w:rsid w:val="00C76AC2"/>
    <w:rsid w:val="00C76E90"/>
    <w:rsid w:val="00C81F80"/>
    <w:rsid w:val="00C8536E"/>
    <w:rsid w:val="00C953B4"/>
    <w:rsid w:val="00CA4AA9"/>
    <w:rsid w:val="00CA5D57"/>
    <w:rsid w:val="00CA6B63"/>
    <w:rsid w:val="00CC3A1D"/>
    <w:rsid w:val="00CC4B0D"/>
    <w:rsid w:val="00CC4C76"/>
    <w:rsid w:val="00CD19BE"/>
    <w:rsid w:val="00CE1161"/>
    <w:rsid w:val="00CE199A"/>
    <w:rsid w:val="00CE1A28"/>
    <w:rsid w:val="00CE4D9E"/>
    <w:rsid w:val="00CE635C"/>
    <w:rsid w:val="00CE6F67"/>
    <w:rsid w:val="00CE7E41"/>
    <w:rsid w:val="00CF17DB"/>
    <w:rsid w:val="00CF482A"/>
    <w:rsid w:val="00D0254D"/>
    <w:rsid w:val="00D02680"/>
    <w:rsid w:val="00D05D9B"/>
    <w:rsid w:val="00D12253"/>
    <w:rsid w:val="00D154DA"/>
    <w:rsid w:val="00D219B4"/>
    <w:rsid w:val="00D23710"/>
    <w:rsid w:val="00D27024"/>
    <w:rsid w:val="00D33BA6"/>
    <w:rsid w:val="00D35551"/>
    <w:rsid w:val="00D40189"/>
    <w:rsid w:val="00D4172E"/>
    <w:rsid w:val="00D450C6"/>
    <w:rsid w:val="00D67855"/>
    <w:rsid w:val="00D71F6F"/>
    <w:rsid w:val="00D75F7D"/>
    <w:rsid w:val="00D86ADB"/>
    <w:rsid w:val="00D9463E"/>
    <w:rsid w:val="00D95EBE"/>
    <w:rsid w:val="00D97764"/>
    <w:rsid w:val="00DA1BD5"/>
    <w:rsid w:val="00DA625C"/>
    <w:rsid w:val="00DA68C8"/>
    <w:rsid w:val="00DB253B"/>
    <w:rsid w:val="00DB43EF"/>
    <w:rsid w:val="00DB675E"/>
    <w:rsid w:val="00DC48D8"/>
    <w:rsid w:val="00DD1373"/>
    <w:rsid w:val="00DE6599"/>
    <w:rsid w:val="00DE6AE6"/>
    <w:rsid w:val="00DF0667"/>
    <w:rsid w:val="00DF129E"/>
    <w:rsid w:val="00E03DDB"/>
    <w:rsid w:val="00E0417D"/>
    <w:rsid w:val="00E11CBD"/>
    <w:rsid w:val="00E11EC9"/>
    <w:rsid w:val="00E214EE"/>
    <w:rsid w:val="00E219AB"/>
    <w:rsid w:val="00E223A2"/>
    <w:rsid w:val="00E2566E"/>
    <w:rsid w:val="00E27359"/>
    <w:rsid w:val="00E27DD1"/>
    <w:rsid w:val="00E35BFC"/>
    <w:rsid w:val="00E37CB3"/>
    <w:rsid w:val="00E45410"/>
    <w:rsid w:val="00E5043F"/>
    <w:rsid w:val="00E5045E"/>
    <w:rsid w:val="00E56256"/>
    <w:rsid w:val="00E60279"/>
    <w:rsid w:val="00E6082A"/>
    <w:rsid w:val="00E6105A"/>
    <w:rsid w:val="00E639D8"/>
    <w:rsid w:val="00E63A2D"/>
    <w:rsid w:val="00E841D1"/>
    <w:rsid w:val="00E8572C"/>
    <w:rsid w:val="00E93432"/>
    <w:rsid w:val="00E96645"/>
    <w:rsid w:val="00EA24F5"/>
    <w:rsid w:val="00EA3CB8"/>
    <w:rsid w:val="00EA6CE0"/>
    <w:rsid w:val="00EB3536"/>
    <w:rsid w:val="00EB691C"/>
    <w:rsid w:val="00ED5962"/>
    <w:rsid w:val="00EE08C0"/>
    <w:rsid w:val="00EE5B0A"/>
    <w:rsid w:val="00EF1563"/>
    <w:rsid w:val="00EF2F1A"/>
    <w:rsid w:val="00F17A2B"/>
    <w:rsid w:val="00F229A3"/>
    <w:rsid w:val="00F25B48"/>
    <w:rsid w:val="00F26F48"/>
    <w:rsid w:val="00F27AFA"/>
    <w:rsid w:val="00F30418"/>
    <w:rsid w:val="00F4162F"/>
    <w:rsid w:val="00F45C10"/>
    <w:rsid w:val="00F60889"/>
    <w:rsid w:val="00F61E7B"/>
    <w:rsid w:val="00F6378E"/>
    <w:rsid w:val="00F64DB3"/>
    <w:rsid w:val="00F67881"/>
    <w:rsid w:val="00F70ECE"/>
    <w:rsid w:val="00F72520"/>
    <w:rsid w:val="00F728FE"/>
    <w:rsid w:val="00F72A8E"/>
    <w:rsid w:val="00F72EC4"/>
    <w:rsid w:val="00F742F5"/>
    <w:rsid w:val="00F86030"/>
    <w:rsid w:val="00FA159E"/>
    <w:rsid w:val="00FA36FA"/>
    <w:rsid w:val="00FA62AB"/>
    <w:rsid w:val="00FA6E28"/>
    <w:rsid w:val="00FB07D0"/>
    <w:rsid w:val="00FB51BD"/>
    <w:rsid w:val="00FC278C"/>
    <w:rsid w:val="00FC5669"/>
    <w:rsid w:val="00FD63AD"/>
    <w:rsid w:val="00FE3C46"/>
    <w:rsid w:val="00FE64B6"/>
    <w:rsid w:val="00FE66E6"/>
    <w:rsid w:val="00FF0D7F"/>
    <w:rsid w:val="00FF1A89"/>
    <w:rsid w:val="00FF1E7A"/>
    <w:rsid w:val="00FF3264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E2"/>
    <w:pPr>
      <w:ind w:left="720"/>
      <w:contextualSpacing/>
    </w:pPr>
  </w:style>
  <w:style w:type="paragraph" w:styleId="a4">
    <w:name w:val="Normal (Web)"/>
    <w:basedOn w:val="a"/>
    <w:rsid w:val="00CC3A1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rsid w:val="00E85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E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24A3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24A3F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7">
    <w:name w:val="Table Grid"/>
    <w:basedOn w:val="a1"/>
    <w:rsid w:val="0079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96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E2"/>
    <w:pPr>
      <w:ind w:left="720"/>
      <w:contextualSpacing/>
    </w:pPr>
  </w:style>
  <w:style w:type="paragraph" w:styleId="a4">
    <w:name w:val="Normal (Web)"/>
    <w:basedOn w:val="a"/>
    <w:rsid w:val="00CC3A1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rsid w:val="00E85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DE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24A3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24A3F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7">
    <w:name w:val="Table Grid"/>
    <w:basedOn w:val="a1"/>
    <w:rsid w:val="0079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96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9686E33AA44D6AE98DE085DFBDDD9B90ED39F7BB3297A12F21CC70E01B98D01FFF74498E067F7098BDB9B6571DED9095D85106D81555EBW0O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oorms_2</dc:creator>
  <cp:lastModifiedBy>ksk_2</cp:lastModifiedBy>
  <cp:revision>14</cp:revision>
  <cp:lastPrinted>2025-10-01T13:03:00Z</cp:lastPrinted>
  <dcterms:created xsi:type="dcterms:W3CDTF">2019-05-31T12:38:00Z</dcterms:created>
  <dcterms:modified xsi:type="dcterms:W3CDTF">2025-10-01T13:04:00Z</dcterms:modified>
</cp:coreProperties>
</file>